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2F254" w14:textId="77777777" w:rsidR="00494D1E" w:rsidRDefault="00494D1E"/>
    <w:p w14:paraId="68F76212" w14:textId="77777777" w:rsidR="002A20E2" w:rsidRDefault="002A20E2"/>
    <w:p w14:paraId="757A3968" w14:textId="77777777" w:rsidR="002A20E2" w:rsidRPr="00C16E2D" w:rsidRDefault="002A20E2" w:rsidP="002A20E2">
      <w:pPr>
        <w:ind w:left="4248"/>
        <w:rPr>
          <w:rFonts w:ascii="Azbuki" w:hAnsi="Azbuki"/>
          <w:b/>
          <w:bCs/>
          <w:sz w:val="28"/>
          <w:szCs w:val="28"/>
        </w:rPr>
      </w:pPr>
      <w:r w:rsidRPr="00C16E2D">
        <w:rPr>
          <w:rFonts w:ascii="Azbuki" w:hAnsi="Azbuki"/>
          <w:b/>
          <w:bCs/>
          <w:sz w:val="28"/>
          <w:szCs w:val="28"/>
        </w:rPr>
        <w:t>До</w:t>
      </w:r>
    </w:p>
    <w:p w14:paraId="6CF9480F" w14:textId="77777777" w:rsidR="002A20E2" w:rsidRPr="00C16E2D" w:rsidRDefault="002A20E2" w:rsidP="002A20E2">
      <w:pPr>
        <w:ind w:left="4248"/>
        <w:rPr>
          <w:rFonts w:ascii="Azbuki" w:hAnsi="Azbuki"/>
          <w:b/>
          <w:bCs/>
          <w:sz w:val="28"/>
          <w:szCs w:val="28"/>
        </w:rPr>
      </w:pPr>
      <w:r w:rsidRPr="00C16E2D">
        <w:rPr>
          <w:rFonts w:ascii="Azbuki" w:hAnsi="Azbuki"/>
          <w:b/>
          <w:bCs/>
          <w:sz w:val="28"/>
          <w:szCs w:val="28"/>
        </w:rPr>
        <w:t>Народното Събрание</w:t>
      </w:r>
    </w:p>
    <w:p w14:paraId="324E5C43" w14:textId="77777777" w:rsidR="002A20E2" w:rsidRPr="00C16E2D" w:rsidRDefault="002A20E2" w:rsidP="002A20E2">
      <w:pPr>
        <w:ind w:left="4248"/>
        <w:rPr>
          <w:rFonts w:ascii="Azbuki" w:hAnsi="Azbuki"/>
          <w:b/>
          <w:bCs/>
          <w:sz w:val="28"/>
          <w:szCs w:val="28"/>
        </w:rPr>
      </w:pPr>
      <w:r w:rsidRPr="00C16E2D">
        <w:rPr>
          <w:rFonts w:ascii="Azbuki" w:hAnsi="Azbuki"/>
          <w:b/>
          <w:bCs/>
          <w:sz w:val="28"/>
          <w:szCs w:val="28"/>
        </w:rPr>
        <w:t xml:space="preserve">До </w:t>
      </w:r>
    </w:p>
    <w:p w14:paraId="03365714" w14:textId="25BCA2FD" w:rsidR="002A20E2" w:rsidRPr="00C16E2D" w:rsidRDefault="002A20E2" w:rsidP="002A20E2">
      <w:pPr>
        <w:ind w:left="4248"/>
        <w:rPr>
          <w:rFonts w:ascii="Azbuki" w:hAnsi="Azbuki"/>
          <w:b/>
          <w:bCs/>
          <w:sz w:val="28"/>
          <w:szCs w:val="28"/>
        </w:rPr>
      </w:pPr>
      <w:r w:rsidRPr="00C16E2D">
        <w:rPr>
          <w:rFonts w:ascii="Azbuki" w:hAnsi="Azbuki"/>
          <w:b/>
          <w:bCs/>
          <w:sz w:val="28"/>
          <w:szCs w:val="28"/>
        </w:rPr>
        <w:t>Министерски</w:t>
      </w:r>
      <w:r w:rsidR="000F4756" w:rsidRPr="00C16E2D">
        <w:rPr>
          <w:rFonts w:ascii="Azbuki" w:hAnsi="Azbuki"/>
          <w:b/>
          <w:bCs/>
          <w:sz w:val="28"/>
          <w:szCs w:val="28"/>
        </w:rPr>
        <w:t>я</w:t>
      </w:r>
      <w:r w:rsidRPr="00C16E2D">
        <w:rPr>
          <w:rFonts w:ascii="Azbuki" w:hAnsi="Azbuki"/>
          <w:b/>
          <w:bCs/>
          <w:sz w:val="28"/>
          <w:szCs w:val="28"/>
        </w:rPr>
        <w:t xml:space="preserve"> съвет</w:t>
      </w:r>
    </w:p>
    <w:p w14:paraId="56B73A7C" w14:textId="77777777" w:rsidR="002A20E2" w:rsidRPr="00C16E2D" w:rsidRDefault="002A20E2" w:rsidP="002A20E2">
      <w:pPr>
        <w:ind w:left="4248"/>
        <w:rPr>
          <w:rFonts w:ascii="Azbuki" w:hAnsi="Azbuki"/>
          <w:b/>
          <w:bCs/>
          <w:sz w:val="28"/>
          <w:szCs w:val="28"/>
        </w:rPr>
      </w:pPr>
      <w:r w:rsidRPr="00C16E2D">
        <w:rPr>
          <w:rFonts w:ascii="Azbuki" w:hAnsi="Azbuki"/>
          <w:b/>
          <w:bCs/>
          <w:sz w:val="28"/>
          <w:szCs w:val="28"/>
        </w:rPr>
        <w:t xml:space="preserve">До </w:t>
      </w:r>
    </w:p>
    <w:p w14:paraId="4E4B84EF" w14:textId="77777777" w:rsidR="002A20E2" w:rsidRPr="00C16E2D" w:rsidRDefault="002A20E2" w:rsidP="002A20E2">
      <w:pPr>
        <w:ind w:left="4248"/>
        <w:rPr>
          <w:rFonts w:ascii="Azbuki" w:hAnsi="Azbuki"/>
          <w:b/>
          <w:bCs/>
          <w:sz w:val="28"/>
          <w:szCs w:val="28"/>
        </w:rPr>
      </w:pPr>
      <w:r w:rsidRPr="00C16E2D">
        <w:rPr>
          <w:rFonts w:ascii="Azbuki" w:hAnsi="Azbuki"/>
          <w:b/>
          <w:bCs/>
          <w:sz w:val="28"/>
          <w:szCs w:val="28"/>
        </w:rPr>
        <w:t>Президента на Република България</w:t>
      </w:r>
    </w:p>
    <w:p w14:paraId="4237A628" w14:textId="77777777" w:rsidR="002A20E2" w:rsidRPr="00C16E2D" w:rsidRDefault="002A20E2" w:rsidP="002A20E2">
      <w:pPr>
        <w:ind w:left="4248"/>
        <w:rPr>
          <w:rFonts w:ascii="Azbuki" w:hAnsi="Azbuki"/>
        </w:rPr>
      </w:pPr>
    </w:p>
    <w:p w14:paraId="6BEE247F" w14:textId="77777777" w:rsidR="002A20E2" w:rsidRPr="00C16E2D" w:rsidRDefault="002A20E2" w:rsidP="002A20E2">
      <w:pPr>
        <w:ind w:left="4248"/>
        <w:rPr>
          <w:rFonts w:ascii="Azbuki" w:hAnsi="Azbuki"/>
        </w:rPr>
      </w:pPr>
    </w:p>
    <w:p w14:paraId="29FAFF6B" w14:textId="77777777" w:rsidR="002A20E2" w:rsidRPr="007D356A" w:rsidRDefault="002A20E2" w:rsidP="002A20E2">
      <w:pPr>
        <w:ind w:left="708"/>
        <w:jc w:val="center"/>
        <w:rPr>
          <w:rFonts w:ascii="Azbuki" w:hAnsi="Azbuki"/>
          <w:b/>
          <w:bCs/>
          <w:sz w:val="36"/>
          <w:szCs w:val="36"/>
        </w:rPr>
      </w:pPr>
      <w:r w:rsidRPr="007D356A">
        <w:rPr>
          <w:rFonts w:ascii="Azbuki" w:hAnsi="Azbuki"/>
          <w:b/>
          <w:bCs/>
          <w:sz w:val="36"/>
          <w:szCs w:val="36"/>
        </w:rPr>
        <w:t>И С К А Н Е</w:t>
      </w:r>
    </w:p>
    <w:p w14:paraId="1D257946" w14:textId="77777777" w:rsidR="002A20E2" w:rsidRPr="00C16E2D" w:rsidRDefault="002A20E2" w:rsidP="002A20E2">
      <w:pPr>
        <w:ind w:left="708"/>
        <w:jc w:val="center"/>
        <w:rPr>
          <w:rFonts w:ascii="Azbuki" w:hAnsi="Azbuki"/>
        </w:rPr>
      </w:pPr>
      <w:r w:rsidRPr="00C16E2D">
        <w:rPr>
          <w:rFonts w:ascii="Azbuki" w:hAnsi="Azbuki"/>
        </w:rPr>
        <w:t>От</w:t>
      </w:r>
    </w:p>
    <w:p w14:paraId="3B233CEC" w14:textId="51F0F1D5" w:rsidR="002A20E2" w:rsidRPr="00305B3C" w:rsidRDefault="00364B20" w:rsidP="002A20E2">
      <w:pPr>
        <w:ind w:left="708"/>
        <w:jc w:val="center"/>
        <w:rPr>
          <w:rFonts w:ascii="Azbuki" w:hAnsi="Azbuki"/>
          <w:sz w:val="28"/>
          <w:szCs w:val="28"/>
        </w:rPr>
      </w:pPr>
      <w:bookmarkStart w:id="0" w:name="_Hlk141186734"/>
      <w:r>
        <w:rPr>
          <w:rFonts w:ascii="Azbuki" w:hAnsi="Azbuki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bookmarkEnd w:id="0"/>
    <w:p w14:paraId="51E5067F" w14:textId="77777777" w:rsidR="002A20E2" w:rsidRPr="00C16E2D" w:rsidRDefault="002A20E2" w:rsidP="002A20E2">
      <w:pPr>
        <w:ind w:left="4248"/>
        <w:rPr>
          <w:rFonts w:ascii="Azbuki" w:hAnsi="Azbuki"/>
        </w:rPr>
      </w:pPr>
    </w:p>
    <w:p w14:paraId="5A370B07" w14:textId="77777777" w:rsidR="002A20E2" w:rsidRPr="00C16E2D" w:rsidRDefault="002A20E2" w:rsidP="002A20E2">
      <w:pPr>
        <w:ind w:firstLine="709"/>
        <w:rPr>
          <w:rFonts w:ascii="Azbuki" w:hAnsi="Azbuki"/>
          <w:b/>
          <w:bCs/>
          <w:sz w:val="24"/>
          <w:szCs w:val="24"/>
        </w:rPr>
      </w:pPr>
      <w:r w:rsidRPr="00C16E2D">
        <w:rPr>
          <w:rFonts w:ascii="Azbuki" w:hAnsi="Azbuki"/>
          <w:b/>
          <w:bCs/>
          <w:sz w:val="24"/>
          <w:szCs w:val="24"/>
        </w:rPr>
        <w:t>Уважаеми Господа,</w:t>
      </w:r>
    </w:p>
    <w:p w14:paraId="0CAF0408" w14:textId="7B84D9A5" w:rsidR="002A20E2" w:rsidRPr="00C16E2D" w:rsidRDefault="00975E25" w:rsidP="002A20E2">
      <w:pPr>
        <w:ind w:firstLine="709"/>
        <w:jc w:val="both"/>
        <w:rPr>
          <w:rFonts w:ascii="Azbuki" w:hAnsi="Azbuki"/>
          <w:sz w:val="24"/>
          <w:szCs w:val="24"/>
        </w:rPr>
      </w:pPr>
      <w:r w:rsidRPr="00C16E2D">
        <w:rPr>
          <w:rFonts w:ascii="Azbuki" w:hAnsi="Azbuki"/>
          <w:sz w:val="24"/>
          <w:szCs w:val="24"/>
        </w:rPr>
        <w:t xml:space="preserve">1. </w:t>
      </w:r>
      <w:r w:rsidR="002A20E2" w:rsidRPr="00C16E2D">
        <w:rPr>
          <w:rFonts w:ascii="Azbuki" w:hAnsi="Azbuki"/>
          <w:sz w:val="24"/>
          <w:szCs w:val="24"/>
        </w:rPr>
        <w:t>Категорично възразяваме срещу противоконституционните и незаконни промени</w:t>
      </w:r>
      <w:r w:rsidR="00DB2383" w:rsidRPr="00C16E2D">
        <w:rPr>
          <w:rFonts w:ascii="Azbuki" w:hAnsi="Azbuki"/>
          <w:sz w:val="24"/>
          <w:szCs w:val="24"/>
        </w:rPr>
        <w:t>, прокарвани</w:t>
      </w:r>
      <w:r w:rsidR="002A20E2" w:rsidRPr="00C16E2D">
        <w:rPr>
          <w:rFonts w:ascii="Azbuki" w:hAnsi="Azbuki"/>
          <w:sz w:val="24"/>
          <w:szCs w:val="24"/>
        </w:rPr>
        <w:t xml:space="preserve"> </w:t>
      </w:r>
      <w:r w:rsidR="00DB2383" w:rsidRPr="00C16E2D">
        <w:rPr>
          <w:rFonts w:ascii="Azbuki" w:hAnsi="Azbuki"/>
          <w:sz w:val="24"/>
          <w:szCs w:val="24"/>
        </w:rPr>
        <w:t xml:space="preserve">чрез </w:t>
      </w:r>
      <w:r w:rsidR="002A20E2" w:rsidRPr="00C16E2D">
        <w:rPr>
          <w:rFonts w:ascii="Azbuki" w:hAnsi="Azbuki"/>
          <w:sz w:val="24"/>
          <w:szCs w:val="24"/>
        </w:rPr>
        <w:t>закон</w:t>
      </w:r>
      <w:r w:rsidR="000F4756" w:rsidRPr="00C16E2D">
        <w:rPr>
          <w:rFonts w:ascii="Azbuki" w:hAnsi="Azbuki"/>
          <w:sz w:val="24"/>
          <w:szCs w:val="24"/>
        </w:rPr>
        <w:t xml:space="preserve">а за </w:t>
      </w:r>
      <w:r w:rsidR="00DB2383" w:rsidRPr="00C16E2D">
        <w:rPr>
          <w:rFonts w:ascii="Azbuki" w:hAnsi="Azbuki"/>
          <w:sz w:val="24"/>
          <w:szCs w:val="24"/>
        </w:rPr>
        <w:t xml:space="preserve">държавния </w:t>
      </w:r>
      <w:r w:rsidR="000F4756" w:rsidRPr="00C16E2D">
        <w:rPr>
          <w:rFonts w:ascii="Azbuki" w:hAnsi="Azbuki"/>
          <w:sz w:val="24"/>
          <w:szCs w:val="24"/>
        </w:rPr>
        <w:t>бюджет</w:t>
      </w:r>
      <w:r w:rsidR="002A20E2" w:rsidRPr="00C16E2D">
        <w:rPr>
          <w:rFonts w:ascii="Azbuki" w:hAnsi="Azbuki"/>
          <w:sz w:val="24"/>
          <w:szCs w:val="24"/>
        </w:rPr>
        <w:t xml:space="preserve">, </w:t>
      </w:r>
      <w:r w:rsidR="00DB2383" w:rsidRPr="00C16E2D">
        <w:rPr>
          <w:rFonts w:ascii="Azbuki" w:hAnsi="Azbuki"/>
          <w:sz w:val="24"/>
          <w:szCs w:val="24"/>
        </w:rPr>
        <w:t>да се въвежда</w:t>
      </w:r>
      <w:r w:rsidR="002A20E2" w:rsidRPr="00C16E2D">
        <w:rPr>
          <w:rFonts w:ascii="Azbuki" w:hAnsi="Azbuki"/>
          <w:sz w:val="24"/>
          <w:szCs w:val="24"/>
        </w:rPr>
        <w:t xml:space="preserve"> насилствено превеждане на заплатите </w:t>
      </w:r>
      <w:r w:rsidR="00DB2383" w:rsidRPr="00C16E2D">
        <w:rPr>
          <w:rFonts w:ascii="Azbuki" w:hAnsi="Azbuki"/>
          <w:sz w:val="24"/>
          <w:szCs w:val="24"/>
        </w:rPr>
        <w:t xml:space="preserve">по банкови сметки </w:t>
      </w:r>
      <w:r w:rsidR="002A20E2" w:rsidRPr="00C16E2D">
        <w:rPr>
          <w:rFonts w:ascii="Azbuki" w:hAnsi="Azbuki"/>
          <w:sz w:val="24"/>
          <w:szCs w:val="24"/>
        </w:rPr>
        <w:t>на работници</w:t>
      </w:r>
      <w:r w:rsidR="00DB2383" w:rsidRPr="00C16E2D">
        <w:rPr>
          <w:rFonts w:ascii="Azbuki" w:hAnsi="Azbuki"/>
          <w:sz w:val="24"/>
          <w:szCs w:val="24"/>
        </w:rPr>
        <w:t>те</w:t>
      </w:r>
      <w:r w:rsidR="002A20E2" w:rsidRPr="00C16E2D">
        <w:rPr>
          <w:rFonts w:ascii="Azbuki" w:hAnsi="Azbuki"/>
          <w:sz w:val="24"/>
          <w:szCs w:val="24"/>
        </w:rPr>
        <w:t xml:space="preserve"> и служители</w:t>
      </w:r>
      <w:r w:rsidR="00DB2383" w:rsidRPr="00C16E2D">
        <w:rPr>
          <w:rFonts w:ascii="Azbuki" w:hAnsi="Azbuki"/>
          <w:sz w:val="24"/>
          <w:szCs w:val="24"/>
        </w:rPr>
        <w:t>те</w:t>
      </w:r>
      <w:r w:rsidR="002A20E2" w:rsidRPr="00C16E2D">
        <w:rPr>
          <w:rFonts w:ascii="Azbuki" w:hAnsi="Azbuki"/>
          <w:sz w:val="24"/>
          <w:szCs w:val="24"/>
        </w:rPr>
        <w:t xml:space="preserve">  в някои стопански сектори.</w:t>
      </w:r>
    </w:p>
    <w:p w14:paraId="313A5D61" w14:textId="68A32CD2" w:rsidR="00975E25" w:rsidRPr="00C16E2D" w:rsidRDefault="00975E25" w:rsidP="002A20E2">
      <w:pPr>
        <w:ind w:firstLine="709"/>
        <w:jc w:val="both"/>
        <w:rPr>
          <w:rFonts w:ascii="Azbuki" w:hAnsi="Azbuki"/>
          <w:sz w:val="24"/>
          <w:szCs w:val="24"/>
        </w:rPr>
      </w:pPr>
      <w:r w:rsidRPr="00C16E2D">
        <w:rPr>
          <w:rFonts w:ascii="Azbuki" w:hAnsi="Azbuki"/>
          <w:sz w:val="24"/>
          <w:szCs w:val="24"/>
        </w:rPr>
        <w:t xml:space="preserve">2. </w:t>
      </w:r>
      <w:r w:rsidR="004F240E" w:rsidRPr="00C16E2D">
        <w:rPr>
          <w:rFonts w:ascii="Azbuki" w:hAnsi="Azbuki"/>
          <w:sz w:val="24"/>
          <w:szCs w:val="24"/>
        </w:rPr>
        <w:t>Н</w:t>
      </w:r>
      <w:r w:rsidR="002A20E2" w:rsidRPr="00C16E2D">
        <w:rPr>
          <w:rFonts w:ascii="Azbuki" w:hAnsi="Azbuki"/>
          <w:sz w:val="24"/>
          <w:szCs w:val="24"/>
        </w:rPr>
        <w:t>астояваме и изискваме, законодателно да бъде забранено изплащането на всякакви заплати, социални плащания, пенсии, обезщетения за безработица и други такива</w:t>
      </w:r>
      <w:r w:rsidRPr="00C16E2D">
        <w:rPr>
          <w:rFonts w:ascii="Azbuki" w:hAnsi="Azbuki"/>
          <w:sz w:val="24"/>
          <w:szCs w:val="24"/>
        </w:rPr>
        <w:t>,</w:t>
      </w:r>
      <w:r w:rsidR="002A20E2" w:rsidRPr="00C16E2D">
        <w:rPr>
          <w:rFonts w:ascii="Azbuki" w:hAnsi="Azbuki"/>
          <w:sz w:val="24"/>
          <w:szCs w:val="24"/>
        </w:rPr>
        <w:t xml:space="preserve"> </w:t>
      </w:r>
      <w:r w:rsidRPr="00C16E2D">
        <w:rPr>
          <w:rFonts w:ascii="Azbuki" w:hAnsi="Azbuki"/>
          <w:sz w:val="24"/>
          <w:szCs w:val="24"/>
        </w:rPr>
        <w:t>по банков</w:t>
      </w:r>
      <w:r w:rsidR="00DB2383" w:rsidRPr="00C16E2D">
        <w:rPr>
          <w:rFonts w:ascii="Azbuki" w:hAnsi="Azbuki"/>
          <w:sz w:val="24"/>
          <w:szCs w:val="24"/>
        </w:rPr>
        <w:t xml:space="preserve"> път</w:t>
      </w:r>
      <w:r w:rsidR="0007332B" w:rsidRPr="00C16E2D">
        <w:rPr>
          <w:rFonts w:ascii="Azbuki" w:hAnsi="Azbuki"/>
          <w:sz w:val="24"/>
          <w:szCs w:val="24"/>
        </w:rPr>
        <w:t xml:space="preserve">, освен </w:t>
      </w:r>
      <w:r w:rsidR="00DB2383" w:rsidRPr="00C16E2D">
        <w:rPr>
          <w:rFonts w:ascii="Azbuki" w:hAnsi="Azbuki"/>
          <w:sz w:val="24"/>
          <w:szCs w:val="24"/>
        </w:rPr>
        <w:t xml:space="preserve">и само, </w:t>
      </w:r>
      <w:r w:rsidR="0007332B" w:rsidRPr="00C16E2D">
        <w:rPr>
          <w:rFonts w:ascii="Azbuki" w:hAnsi="Azbuki"/>
          <w:sz w:val="24"/>
          <w:szCs w:val="24"/>
        </w:rPr>
        <w:t xml:space="preserve">при изрично писмено </w:t>
      </w:r>
      <w:r w:rsidR="00DB2383" w:rsidRPr="00C16E2D">
        <w:rPr>
          <w:rFonts w:ascii="Azbuki" w:hAnsi="Azbuki"/>
          <w:sz w:val="24"/>
          <w:szCs w:val="24"/>
        </w:rPr>
        <w:t>желание</w:t>
      </w:r>
      <w:r w:rsidR="000F4756" w:rsidRPr="00C16E2D">
        <w:rPr>
          <w:rFonts w:ascii="Azbuki" w:hAnsi="Azbuki"/>
          <w:sz w:val="24"/>
          <w:szCs w:val="24"/>
        </w:rPr>
        <w:t xml:space="preserve"> на получателите</w:t>
      </w:r>
      <w:r w:rsidR="0007332B" w:rsidRPr="00C16E2D">
        <w:rPr>
          <w:rFonts w:ascii="Azbuki" w:hAnsi="Azbuki"/>
          <w:sz w:val="24"/>
          <w:szCs w:val="24"/>
        </w:rPr>
        <w:t>.</w:t>
      </w:r>
    </w:p>
    <w:p w14:paraId="271D2E1A" w14:textId="56FB7624" w:rsidR="00975E25" w:rsidRPr="00C16E2D" w:rsidRDefault="00975E25" w:rsidP="002A20E2">
      <w:pPr>
        <w:ind w:firstLine="709"/>
        <w:jc w:val="both"/>
        <w:rPr>
          <w:rFonts w:ascii="Azbuki" w:hAnsi="Azbuki"/>
          <w:sz w:val="24"/>
          <w:szCs w:val="24"/>
        </w:rPr>
      </w:pPr>
      <w:r w:rsidRPr="00C16E2D">
        <w:rPr>
          <w:rFonts w:ascii="Azbuki" w:hAnsi="Azbuki"/>
          <w:sz w:val="24"/>
          <w:szCs w:val="24"/>
        </w:rPr>
        <w:t xml:space="preserve">3. Изискваме </w:t>
      </w:r>
      <w:r w:rsidR="00DB2383" w:rsidRPr="00C16E2D">
        <w:rPr>
          <w:rFonts w:ascii="Azbuki" w:hAnsi="Azbuki"/>
          <w:sz w:val="24"/>
          <w:szCs w:val="24"/>
        </w:rPr>
        <w:t xml:space="preserve">незабавно да </w:t>
      </w:r>
      <w:r w:rsidRPr="00C16E2D">
        <w:rPr>
          <w:rFonts w:ascii="Azbuki" w:hAnsi="Azbuki"/>
          <w:sz w:val="24"/>
          <w:szCs w:val="24"/>
        </w:rPr>
        <w:t xml:space="preserve">бъдат прекратени и принудителните мерки, предприемани от органите на държавната власт, местната администрация, съдебната система и други ведомства, за плащане на дължими към тях </w:t>
      </w:r>
      <w:r w:rsidR="0057762D" w:rsidRPr="00C16E2D">
        <w:rPr>
          <w:rFonts w:ascii="Azbuki" w:hAnsi="Azbuki"/>
          <w:sz w:val="24"/>
          <w:szCs w:val="24"/>
        </w:rPr>
        <w:t xml:space="preserve">държавни,  местни  или съдебни </w:t>
      </w:r>
      <w:r w:rsidRPr="00C16E2D">
        <w:rPr>
          <w:rFonts w:ascii="Azbuki" w:hAnsi="Azbuki"/>
          <w:sz w:val="24"/>
          <w:szCs w:val="24"/>
        </w:rPr>
        <w:t>такси или данъци по банков път.</w:t>
      </w:r>
    </w:p>
    <w:p w14:paraId="257E6973" w14:textId="77777777" w:rsidR="00975E25" w:rsidRPr="00C16E2D" w:rsidRDefault="00975E25" w:rsidP="002A20E2">
      <w:pPr>
        <w:ind w:firstLine="709"/>
        <w:jc w:val="both"/>
        <w:rPr>
          <w:rFonts w:ascii="Azbuki" w:hAnsi="Azbuki"/>
          <w:b/>
          <w:bCs/>
          <w:sz w:val="24"/>
          <w:szCs w:val="24"/>
        </w:rPr>
      </w:pPr>
      <w:r w:rsidRPr="00C16E2D">
        <w:rPr>
          <w:rFonts w:ascii="Azbuki" w:hAnsi="Azbuki"/>
          <w:b/>
          <w:bCs/>
          <w:sz w:val="24"/>
          <w:szCs w:val="24"/>
        </w:rPr>
        <w:t>Мотивите ни за това са следните:</w:t>
      </w:r>
    </w:p>
    <w:p w14:paraId="5D604074" w14:textId="77777777" w:rsidR="00180D37" w:rsidRPr="00C16E2D" w:rsidRDefault="00975E25" w:rsidP="002A20E2">
      <w:pPr>
        <w:ind w:firstLine="709"/>
        <w:jc w:val="both"/>
        <w:rPr>
          <w:rFonts w:ascii="Azbuki" w:hAnsi="Azbuki"/>
          <w:sz w:val="24"/>
          <w:szCs w:val="24"/>
        </w:rPr>
      </w:pPr>
      <w:r w:rsidRPr="00C16E2D">
        <w:rPr>
          <w:rFonts w:ascii="Azbuki" w:hAnsi="Azbuki"/>
          <w:sz w:val="24"/>
          <w:szCs w:val="24"/>
        </w:rPr>
        <w:t>1. Т</w:t>
      </w:r>
      <w:r w:rsidR="001C53FA" w:rsidRPr="00C16E2D">
        <w:rPr>
          <w:rFonts w:ascii="Azbuki" w:hAnsi="Azbuki"/>
          <w:sz w:val="24"/>
          <w:szCs w:val="24"/>
        </w:rPr>
        <w:t>акива</w:t>
      </w:r>
      <w:r w:rsidR="0057762D" w:rsidRPr="00C16E2D">
        <w:rPr>
          <w:rFonts w:ascii="Azbuki" w:hAnsi="Azbuki"/>
          <w:sz w:val="24"/>
          <w:szCs w:val="24"/>
        </w:rPr>
        <w:t xml:space="preserve"> противоправн</w:t>
      </w:r>
      <w:r w:rsidR="001C53FA" w:rsidRPr="00C16E2D">
        <w:rPr>
          <w:rFonts w:ascii="Azbuki" w:hAnsi="Azbuki"/>
          <w:sz w:val="24"/>
          <w:szCs w:val="24"/>
        </w:rPr>
        <w:t>и</w:t>
      </w:r>
      <w:r w:rsidR="0057762D" w:rsidRPr="00C16E2D">
        <w:rPr>
          <w:rFonts w:ascii="Azbuki" w:hAnsi="Azbuki"/>
          <w:sz w:val="24"/>
          <w:szCs w:val="24"/>
        </w:rPr>
        <w:t xml:space="preserve"> изискван</w:t>
      </w:r>
      <w:r w:rsidR="001C53FA" w:rsidRPr="00C16E2D">
        <w:rPr>
          <w:rFonts w:ascii="Azbuki" w:hAnsi="Azbuki"/>
          <w:sz w:val="24"/>
          <w:szCs w:val="24"/>
        </w:rPr>
        <w:t>ия</w:t>
      </w:r>
      <w:r w:rsidR="007559E7" w:rsidRPr="00C16E2D">
        <w:rPr>
          <w:rFonts w:ascii="Azbuki" w:hAnsi="Azbuki"/>
          <w:sz w:val="24"/>
          <w:szCs w:val="24"/>
        </w:rPr>
        <w:t>,</w:t>
      </w:r>
      <w:r w:rsidR="0057762D" w:rsidRPr="00C16E2D">
        <w:rPr>
          <w:rFonts w:ascii="Azbuki" w:hAnsi="Azbuki"/>
          <w:sz w:val="24"/>
          <w:szCs w:val="24"/>
        </w:rPr>
        <w:t xml:space="preserve"> </w:t>
      </w:r>
      <w:r w:rsidR="0081000F" w:rsidRPr="00C16E2D">
        <w:rPr>
          <w:rFonts w:ascii="Azbuki" w:hAnsi="Azbuki"/>
          <w:sz w:val="24"/>
          <w:szCs w:val="24"/>
        </w:rPr>
        <w:t xml:space="preserve">практически </w:t>
      </w:r>
      <w:r w:rsidRPr="00C16E2D">
        <w:rPr>
          <w:rFonts w:ascii="Azbuki" w:hAnsi="Azbuki"/>
          <w:sz w:val="24"/>
          <w:szCs w:val="24"/>
        </w:rPr>
        <w:t>намалява</w:t>
      </w:r>
      <w:r w:rsidR="001C53FA" w:rsidRPr="00C16E2D">
        <w:rPr>
          <w:rFonts w:ascii="Azbuki" w:hAnsi="Azbuki"/>
          <w:sz w:val="24"/>
          <w:szCs w:val="24"/>
        </w:rPr>
        <w:t>т</w:t>
      </w:r>
      <w:r w:rsidRPr="00C16E2D">
        <w:rPr>
          <w:rFonts w:ascii="Azbuki" w:hAnsi="Azbuki"/>
          <w:sz w:val="24"/>
          <w:szCs w:val="24"/>
        </w:rPr>
        <w:t xml:space="preserve"> възнаграждението</w:t>
      </w:r>
      <w:r w:rsidR="0057762D" w:rsidRPr="00C16E2D">
        <w:rPr>
          <w:rFonts w:ascii="Azbuki" w:hAnsi="Azbuki"/>
          <w:sz w:val="24"/>
          <w:szCs w:val="24"/>
        </w:rPr>
        <w:t>, пенсионните</w:t>
      </w:r>
      <w:r w:rsidR="007559E7" w:rsidRPr="00C16E2D">
        <w:rPr>
          <w:rFonts w:ascii="Azbuki" w:hAnsi="Azbuki"/>
          <w:sz w:val="24"/>
          <w:szCs w:val="24"/>
        </w:rPr>
        <w:t>,</w:t>
      </w:r>
      <w:r w:rsidRPr="00C16E2D">
        <w:rPr>
          <w:rFonts w:ascii="Azbuki" w:hAnsi="Azbuki"/>
          <w:sz w:val="24"/>
          <w:szCs w:val="24"/>
        </w:rPr>
        <w:t xml:space="preserve"> социалните и други плащания към </w:t>
      </w:r>
      <w:r w:rsidR="007559E7" w:rsidRPr="00C16E2D">
        <w:rPr>
          <w:rFonts w:ascii="Azbuki" w:hAnsi="Azbuki"/>
          <w:sz w:val="24"/>
          <w:szCs w:val="24"/>
        </w:rPr>
        <w:t>работниците,  служителите, пенсионерите и други получатели на плащания</w:t>
      </w:r>
      <w:r w:rsidRPr="00C16E2D">
        <w:rPr>
          <w:rFonts w:ascii="Azbuki" w:hAnsi="Azbuki"/>
          <w:sz w:val="24"/>
          <w:szCs w:val="24"/>
        </w:rPr>
        <w:t xml:space="preserve">, </w:t>
      </w:r>
      <w:r w:rsidR="0081000F" w:rsidRPr="00C16E2D">
        <w:rPr>
          <w:rFonts w:ascii="Azbuki" w:hAnsi="Azbuki"/>
          <w:sz w:val="24"/>
          <w:szCs w:val="24"/>
        </w:rPr>
        <w:t xml:space="preserve"> заради банковите такси, които изяждат немалка част от парите, като най-ощетени са точно най-слабо платените хора</w:t>
      </w:r>
      <w:r w:rsidR="001C53FA" w:rsidRPr="00C16E2D">
        <w:rPr>
          <w:rFonts w:ascii="Azbuki" w:hAnsi="Azbuki"/>
          <w:sz w:val="24"/>
          <w:szCs w:val="24"/>
        </w:rPr>
        <w:t xml:space="preserve">. </w:t>
      </w:r>
    </w:p>
    <w:p w14:paraId="7A464BF2" w14:textId="38F9ACA0" w:rsidR="0081000F" w:rsidRPr="00C16E2D" w:rsidRDefault="001C53FA" w:rsidP="002A20E2">
      <w:pPr>
        <w:ind w:firstLine="709"/>
        <w:jc w:val="both"/>
        <w:rPr>
          <w:rFonts w:ascii="Azbuki" w:hAnsi="Azbuki"/>
          <w:b/>
          <w:bCs/>
          <w:sz w:val="24"/>
          <w:szCs w:val="24"/>
        </w:rPr>
      </w:pPr>
      <w:r w:rsidRPr="00C16E2D">
        <w:rPr>
          <w:rFonts w:ascii="Azbuki" w:hAnsi="Azbuki"/>
          <w:sz w:val="24"/>
          <w:szCs w:val="24"/>
        </w:rPr>
        <w:t xml:space="preserve">В същото време това </w:t>
      </w:r>
      <w:r w:rsidR="00A95E61" w:rsidRPr="00C16E2D">
        <w:rPr>
          <w:rFonts w:ascii="Azbuki" w:hAnsi="Azbuki"/>
          <w:sz w:val="24"/>
          <w:szCs w:val="24"/>
        </w:rPr>
        <w:t xml:space="preserve">незаконно </w:t>
      </w:r>
      <w:r w:rsidRPr="00C16E2D">
        <w:rPr>
          <w:rFonts w:ascii="Azbuki" w:hAnsi="Azbuki"/>
          <w:sz w:val="24"/>
          <w:szCs w:val="24"/>
        </w:rPr>
        <w:t xml:space="preserve">обогатява банките, които само за първото тримесечие на годината имат </w:t>
      </w:r>
      <w:r w:rsidRPr="00C16E2D">
        <w:rPr>
          <w:rFonts w:ascii="Azbuki" w:hAnsi="Azbuki"/>
          <w:b/>
          <w:bCs/>
          <w:sz w:val="24"/>
          <w:szCs w:val="24"/>
        </w:rPr>
        <w:t>1</w:t>
      </w:r>
      <w:r w:rsidRPr="00C16E2D">
        <w:rPr>
          <w:rFonts w:ascii="Calibri" w:hAnsi="Calibri" w:cs="Calibri"/>
          <w:b/>
          <w:bCs/>
          <w:sz w:val="24"/>
          <w:szCs w:val="24"/>
        </w:rPr>
        <w:t> </w:t>
      </w:r>
      <w:r w:rsidRPr="00C16E2D">
        <w:rPr>
          <w:rFonts w:ascii="Azbuki" w:hAnsi="Azbuki"/>
          <w:b/>
          <w:bCs/>
          <w:sz w:val="24"/>
          <w:szCs w:val="24"/>
        </w:rPr>
        <w:t>100</w:t>
      </w:r>
      <w:r w:rsidRPr="00C16E2D">
        <w:rPr>
          <w:rFonts w:ascii="Calibri" w:hAnsi="Calibri" w:cs="Calibri"/>
          <w:b/>
          <w:bCs/>
          <w:sz w:val="24"/>
          <w:szCs w:val="24"/>
        </w:rPr>
        <w:t> </w:t>
      </w:r>
      <w:r w:rsidRPr="00C16E2D">
        <w:rPr>
          <w:rFonts w:ascii="Azbuki" w:hAnsi="Azbuki"/>
          <w:b/>
          <w:bCs/>
          <w:sz w:val="24"/>
          <w:szCs w:val="24"/>
        </w:rPr>
        <w:t>000</w:t>
      </w:r>
      <w:r w:rsidRPr="00C16E2D">
        <w:rPr>
          <w:rFonts w:ascii="Calibri" w:hAnsi="Calibri" w:cs="Calibri"/>
          <w:b/>
          <w:bCs/>
          <w:sz w:val="24"/>
          <w:szCs w:val="24"/>
        </w:rPr>
        <w:t> </w:t>
      </w:r>
      <w:r w:rsidRPr="00C16E2D">
        <w:rPr>
          <w:rFonts w:ascii="Azbuki" w:hAnsi="Azbuki"/>
          <w:b/>
          <w:bCs/>
          <w:sz w:val="24"/>
          <w:szCs w:val="24"/>
        </w:rPr>
        <w:t xml:space="preserve">000 </w:t>
      </w:r>
      <w:r w:rsidRPr="00C16E2D">
        <w:rPr>
          <w:rFonts w:ascii="Azbuki" w:hAnsi="Azbuki" w:cs="Azbuki"/>
          <w:b/>
          <w:bCs/>
          <w:sz w:val="24"/>
          <w:szCs w:val="24"/>
        </w:rPr>
        <w:t>лева</w:t>
      </w:r>
      <w:r w:rsidRPr="00C16E2D">
        <w:rPr>
          <w:rFonts w:ascii="Azbuki" w:hAnsi="Azbuki"/>
          <w:b/>
          <w:bCs/>
          <w:sz w:val="24"/>
          <w:szCs w:val="24"/>
        </w:rPr>
        <w:t xml:space="preserve"> </w:t>
      </w:r>
      <w:r w:rsidRPr="00C16E2D">
        <w:rPr>
          <w:rFonts w:ascii="Azbuki" w:hAnsi="Azbuki" w:cs="Azbuki"/>
          <w:b/>
          <w:bCs/>
          <w:sz w:val="24"/>
          <w:szCs w:val="24"/>
        </w:rPr>
        <w:t>печалби</w:t>
      </w:r>
      <w:r w:rsidRPr="00C16E2D">
        <w:rPr>
          <w:rFonts w:ascii="Azbuki" w:hAnsi="Azbuki"/>
          <w:b/>
          <w:bCs/>
          <w:sz w:val="24"/>
          <w:szCs w:val="24"/>
        </w:rPr>
        <w:t xml:space="preserve">, </w:t>
      </w:r>
      <w:r w:rsidR="00B84882" w:rsidRPr="00C16E2D">
        <w:rPr>
          <w:rFonts w:ascii="Azbuki" w:hAnsi="Azbuki"/>
          <w:b/>
          <w:bCs/>
          <w:sz w:val="24"/>
          <w:szCs w:val="24"/>
        </w:rPr>
        <w:t>като  21,4% са от такси.</w:t>
      </w:r>
    </w:p>
    <w:p w14:paraId="01B72D78" w14:textId="02B8F004" w:rsidR="00975E25" w:rsidRPr="00C16E2D" w:rsidRDefault="00B84882" w:rsidP="002A20E2">
      <w:pPr>
        <w:ind w:firstLine="709"/>
        <w:jc w:val="both"/>
        <w:rPr>
          <w:rFonts w:ascii="Azbuki" w:hAnsi="Azbuki"/>
          <w:sz w:val="24"/>
          <w:szCs w:val="24"/>
        </w:rPr>
      </w:pPr>
      <w:r w:rsidRPr="00C16E2D">
        <w:rPr>
          <w:rFonts w:ascii="Azbuki" w:hAnsi="Azbuki"/>
          <w:sz w:val="24"/>
          <w:szCs w:val="24"/>
        </w:rPr>
        <w:t xml:space="preserve">2. Задължителното плащане по банков път </w:t>
      </w:r>
      <w:r w:rsidR="0040789F" w:rsidRPr="00C16E2D">
        <w:rPr>
          <w:rFonts w:ascii="Azbuki" w:hAnsi="Azbuki"/>
          <w:sz w:val="24"/>
          <w:szCs w:val="24"/>
        </w:rPr>
        <w:t xml:space="preserve"> </w:t>
      </w:r>
      <w:r w:rsidRPr="00C16E2D">
        <w:rPr>
          <w:rFonts w:ascii="Azbuki" w:hAnsi="Azbuki"/>
          <w:sz w:val="24"/>
          <w:szCs w:val="24"/>
        </w:rPr>
        <w:t xml:space="preserve">на държавни, общински, съдебни и други данъци и такси, </w:t>
      </w:r>
      <w:r w:rsidR="0040789F" w:rsidRPr="00C16E2D">
        <w:rPr>
          <w:rFonts w:ascii="Azbuki" w:hAnsi="Azbuki"/>
          <w:b/>
          <w:bCs/>
          <w:sz w:val="24"/>
          <w:szCs w:val="24"/>
        </w:rPr>
        <w:t xml:space="preserve">оскъпява </w:t>
      </w:r>
      <w:r w:rsidRPr="00C16E2D">
        <w:rPr>
          <w:rFonts w:ascii="Azbuki" w:hAnsi="Azbuki"/>
          <w:b/>
          <w:bCs/>
          <w:sz w:val="24"/>
          <w:szCs w:val="24"/>
        </w:rPr>
        <w:t>административните услуги</w:t>
      </w:r>
      <w:r w:rsidRPr="00C16E2D">
        <w:rPr>
          <w:rFonts w:ascii="Azbuki" w:hAnsi="Azbuki"/>
          <w:sz w:val="24"/>
          <w:szCs w:val="24"/>
        </w:rPr>
        <w:t xml:space="preserve"> за гражданите, защото </w:t>
      </w:r>
      <w:r w:rsidRPr="00C16E2D">
        <w:rPr>
          <w:rFonts w:ascii="Azbuki" w:hAnsi="Azbuki"/>
          <w:sz w:val="24"/>
          <w:szCs w:val="24"/>
        </w:rPr>
        <w:lastRenderedPageBreak/>
        <w:t xml:space="preserve">противозаконно им се вменява да плащат допълнително такси и други на банките, чиито размери пък се определят абсолютно произволно и безконтролно от самите банки. </w:t>
      </w:r>
      <w:r w:rsidR="00975E25" w:rsidRPr="00C16E2D">
        <w:rPr>
          <w:rFonts w:ascii="Azbuki" w:hAnsi="Azbuki"/>
          <w:sz w:val="24"/>
          <w:szCs w:val="24"/>
        </w:rPr>
        <w:t xml:space="preserve">Това </w:t>
      </w:r>
      <w:r w:rsidR="007559E7" w:rsidRPr="00C16E2D">
        <w:rPr>
          <w:rFonts w:ascii="Azbuki" w:hAnsi="Azbuki"/>
          <w:sz w:val="24"/>
          <w:szCs w:val="24"/>
        </w:rPr>
        <w:t xml:space="preserve">вкарване на банките, като нежелан и натрапен силово от държавата посредник в плащанията, </w:t>
      </w:r>
      <w:r w:rsidR="00975E25" w:rsidRPr="00C16E2D">
        <w:rPr>
          <w:rFonts w:ascii="Azbuki" w:hAnsi="Azbuki"/>
          <w:sz w:val="24"/>
          <w:szCs w:val="24"/>
        </w:rPr>
        <w:t>противоречи на редица нормативи, определящи размера на държавните, местни и съдебни такси, поради оскъпяването им</w:t>
      </w:r>
      <w:r w:rsidR="0057762D" w:rsidRPr="00C16E2D">
        <w:rPr>
          <w:rFonts w:ascii="Azbuki" w:hAnsi="Azbuki"/>
          <w:sz w:val="24"/>
          <w:szCs w:val="24"/>
        </w:rPr>
        <w:t>,</w:t>
      </w:r>
      <w:r w:rsidR="00975E25" w:rsidRPr="00C16E2D">
        <w:rPr>
          <w:rFonts w:ascii="Azbuki" w:hAnsi="Azbuki"/>
          <w:sz w:val="24"/>
          <w:szCs w:val="24"/>
        </w:rPr>
        <w:t xml:space="preserve"> с начисляваните</w:t>
      </w:r>
      <w:r w:rsidR="00483AF5" w:rsidRPr="00C16E2D">
        <w:rPr>
          <w:rFonts w:ascii="Azbuki" w:hAnsi="Azbuki"/>
          <w:sz w:val="24"/>
          <w:szCs w:val="24"/>
        </w:rPr>
        <w:t xml:space="preserve"> от обслужващите </w:t>
      </w:r>
      <w:r w:rsidR="00975E25" w:rsidRPr="00C16E2D">
        <w:rPr>
          <w:rFonts w:ascii="Azbuki" w:hAnsi="Azbuki"/>
          <w:sz w:val="24"/>
          <w:szCs w:val="24"/>
        </w:rPr>
        <w:t>банки такси</w:t>
      </w:r>
      <w:r w:rsidR="00483AF5" w:rsidRPr="00C16E2D">
        <w:rPr>
          <w:rFonts w:ascii="Azbuki" w:hAnsi="Azbuki"/>
          <w:sz w:val="24"/>
          <w:szCs w:val="24"/>
        </w:rPr>
        <w:t>.</w:t>
      </w:r>
    </w:p>
    <w:p w14:paraId="6B580E10" w14:textId="7B870709" w:rsidR="002A20E2" w:rsidRPr="00C16E2D" w:rsidRDefault="00483AF5" w:rsidP="002A20E2">
      <w:pPr>
        <w:ind w:firstLine="709"/>
        <w:jc w:val="both"/>
        <w:rPr>
          <w:rFonts w:ascii="Azbuki" w:hAnsi="Azbuki"/>
          <w:sz w:val="24"/>
          <w:szCs w:val="24"/>
        </w:rPr>
      </w:pPr>
      <w:r w:rsidRPr="00C16E2D">
        <w:rPr>
          <w:rFonts w:ascii="Azbuki" w:hAnsi="Azbuki"/>
          <w:sz w:val="24"/>
          <w:szCs w:val="24"/>
        </w:rPr>
        <w:t>3</w:t>
      </w:r>
      <w:r w:rsidR="00975E25" w:rsidRPr="00C16E2D">
        <w:rPr>
          <w:rFonts w:ascii="Azbuki" w:hAnsi="Azbuki"/>
          <w:sz w:val="24"/>
          <w:szCs w:val="24"/>
        </w:rPr>
        <w:t xml:space="preserve">. </w:t>
      </w:r>
      <w:r w:rsidR="00A95E61" w:rsidRPr="00C16E2D">
        <w:rPr>
          <w:rFonts w:ascii="Azbuki" w:hAnsi="Azbuki"/>
          <w:sz w:val="24"/>
          <w:szCs w:val="24"/>
        </w:rPr>
        <w:t>Всичко това</w:t>
      </w:r>
      <w:r w:rsidR="00975E25" w:rsidRPr="00C16E2D">
        <w:rPr>
          <w:rFonts w:ascii="Azbuki" w:hAnsi="Azbuki"/>
          <w:sz w:val="24"/>
          <w:szCs w:val="24"/>
        </w:rPr>
        <w:t xml:space="preserve"> </w:t>
      </w:r>
      <w:r w:rsidRPr="00C16E2D">
        <w:rPr>
          <w:rFonts w:ascii="Azbuki" w:hAnsi="Azbuki"/>
          <w:sz w:val="24"/>
          <w:szCs w:val="24"/>
        </w:rPr>
        <w:t>представлява</w:t>
      </w:r>
      <w:r w:rsidR="00975E25" w:rsidRPr="00C16E2D">
        <w:rPr>
          <w:rFonts w:ascii="Azbuki" w:hAnsi="Azbuki"/>
          <w:sz w:val="24"/>
          <w:szCs w:val="24"/>
        </w:rPr>
        <w:t xml:space="preserve"> престъпно обогатяване и набавяне на имотна облага на трети лица – в случая – банките, които за </w:t>
      </w:r>
      <w:r w:rsidRPr="00C16E2D">
        <w:rPr>
          <w:rFonts w:ascii="Azbuki" w:hAnsi="Azbuki"/>
          <w:sz w:val="24"/>
          <w:szCs w:val="24"/>
        </w:rPr>
        <w:t>тези „</w:t>
      </w:r>
      <w:r w:rsidR="00A95E61" w:rsidRPr="00C16E2D">
        <w:rPr>
          <w:rFonts w:ascii="Azbuki" w:hAnsi="Azbuki"/>
          <w:sz w:val="24"/>
          <w:szCs w:val="24"/>
        </w:rPr>
        <w:t xml:space="preserve">банкови </w:t>
      </w:r>
      <w:r w:rsidRPr="00C16E2D">
        <w:rPr>
          <w:rFonts w:ascii="Azbuki" w:hAnsi="Azbuki"/>
          <w:sz w:val="24"/>
          <w:szCs w:val="24"/>
        </w:rPr>
        <w:t>услуги“, насила натрапени на хората</w:t>
      </w:r>
      <w:r w:rsidR="0057762D" w:rsidRPr="00C16E2D">
        <w:rPr>
          <w:rFonts w:ascii="Azbuki" w:hAnsi="Azbuki"/>
          <w:sz w:val="24"/>
          <w:szCs w:val="24"/>
        </w:rPr>
        <w:t>,</w:t>
      </w:r>
      <w:r w:rsidRPr="00C16E2D">
        <w:rPr>
          <w:rFonts w:ascii="Azbuki" w:hAnsi="Azbuki"/>
          <w:sz w:val="24"/>
          <w:szCs w:val="24"/>
        </w:rPr>
        <w:t xml:space="preserve"> от страна на държавната и общинска  или съдебна власт,</w:t>
      </w:r>
      <w:r w:rsidR="00975E25" w:rsidRPr="00C16E2D">
        <w:rPr>
          <w:rFonts w:ascii="Azbuki" w:hAnsi="Azbuki"/>
          <w:sz w:val="24"/>
          <w:szCs w:val="24"/>
        </w:rPr>
        <w:t xml:space="preserve"> вземат такси и комисионни</w:t>
      </w:r>
      <w:r w:rsidRPr="00C16E2D">
        <w:rPr>
          <w:rFonts w:ascii="Azbuki" w:hAnsi="Azbuki"/>
          <w:sz w:val="24"/>
          <w:szCs w:val="24"/>
        </w:rPr>
        <w:t>, които не им се следват по закон.</w:t>
      </w:r>
      <w:r w:rsidR="002A20E2" w:rsidRPr="00C16E2D">
        <w:rPr>
          <w:rFonts w:ascii="Azbuki" w:hAnsi="Azbuki"/>
          <w:sz w:val="24"/>
          <w:szCs w:val="24"/>
        </w:rPr>
        <w:t xml:space="preserve"> </w:t>
      </w:r>
    </w:p>
    <w:p w14:paraId="2C2061DE" w14:textId="77777777" w:rsidR="00B8135A" w:rsidRPr="00C16E2D" w:rsidRDefault="00B8135A" w:rsidP="002A20E2">
      <w:pPr>
        <w:ind w:firstLine="709"/>
        <w:jc w:val="both"/>
        <w:rPr>
          <w:rFonts w:ascii="Azbuki" w:hAnsi="Azbuki"/>
          <w:sz w:val="24"/>
          <w:szCs w:val="24"/>
        </w:rPr>
      </w:pPr>
    </w:p>
    <w:p w14:paraId="71575B56" w14:textId="77777777" w:rsidR="00975E25" w:rsidRPr="00C16E2D" w:rsidRDefault="00975E25" w:rsidP="00483AF5">
      <w:pPr>
        <w:ind w:firstLine="708"/>
        <w:jc w:val="both"/>
        <w:rPr>
          <w:rFonts w:ascii="Azbuki" w:hAnsi="Azbuki"/>
          <w:b/>
          <w:bCs/>
          <w:sz w:val="24"/>
          <w:szCs w:val="24"/>
        </w:rPr>
      </w:pPr>
      <w:r w:rsidRPr="00C16E2D">
        <w:rPr>
          <w:rFonts w:ascii="Azbuki" w:hAnsi="Azbuki"/>
          <w:b/>
          <w:bCs/>
          <w:sz w:val="24"/>
          <w:szCs w:val="24"/>
        </w:rPr>
        <w:t>В законодателството ясно е казано че:</w:t>
      </w:r>
    </w:p>
    <w:p w14:paraId="3F57DC57" w14:textId="77777777" w:rsidR="00A61023" w:rsidRPr="00C16E2D" w:rsidRDefault="0057762D" w:rsidP="00B8135A">
      <w:pPr>
        <w:shd w:val="clear" w:color="auto" w:fill="FEFEFE"/>
        <w:jc w:val="both"/>
        <w:rPr>
          <w:rFonts w:ascii="Azbuki" w:eastAsia="Times New Roman" w:hAnsi="Azbuki" w:cs="Times New Roman"/>
          <w:b/>
          <w:bCs/>
          <w:color w:val="000000"/>
          <w:kern w:val="0"/>
          <w:sz w:val="24"/>
          <w:szCs w:val="24"/>
          <w:lang w:eastAsia="bg-BG"/>
          <w14:ligatures w14:val="none"/>
        </w:rPr>
      </w:pPr>
      <w:r w:rsidRPr="00C16E2D">
        <w:rPr>
          <w:rFonts w:ascii="Azbuki" w:hAnsi="Azbuki"/>
          <w:sz w:val="24"/>
          <w:szCs w:val="24"/>
        </w:rPr>
        <w:t>1.</w:t>
      </w:r>
      <w:r w:rsidR="00AB7BAE" w:rsidRPr="00C16E2D">
        <w:rPr>
          <w:rFonts w:ascii="Azbuki" w:hAnsi="Azbuki"/>
          <w:sz w:val="24"/>
          <w:szCs w:val="24"/>
        </w:rPr>
        <w:t xml:space="preserve"> Кодекс на труда, </w:t>
      </w:r>
      <w:r w:rsidRPr="00C16E2D">
        <w:rPr>
          <w:rFonts w:ascii="Azbuki" w:hAnsi="Azbuki"/>
          <w:sz w:val="24"/>
          <w:szCs w:val="24"/>
        </w:rPr>
        <w:t xml:space="preserve"> </w:t>
      </w:r>
      <w:r w:rsidR="00AB7BAE" w:rsidRPr="00C16E2D">
        <w:rPr>
          <w:rFonts w:ascii="Azbuki" w:eastAsia="Times New Roman" w:hAnsi="Azbuki" w:cs="Times New Roman"/>
          <w:b/>
          <w:bCs/>
          <w:color w:val="000000"/>
          <w:kern w:val="0"/>
          <w:sz w:val="24"/>
          <w:szCs w:val="24"/>
          <w:lang w:eastAsia="bg-BG"/>
          <w14:ligatures w14:val="none"/>
        </w:rPr>
        <w:t>Чл. 269.</w:t>
      </w:r>
      <w:r w:rsidR="00AB7BAE" w:rsidRPr="00C16E2D">
        <w:rPr>
          <w:rFonts w:ascii="Calibri" w:eastAsia="Times New Roman" w:hAnsi="Calibri" w:cs="Calibri"/>
          <w:color w:val="000000"/>
          <w:kern w:val="0"/>
          <w:sz w:val="24"/>
          <w:szCs w:val="24"/>
          <w:lang w:eastAsia="bg-BG"/>
          <w14:ligatures w14:val="none"/>
        </w:rPr>
        <w:t> </w:t>
      </w:r>
      <w:r w:rsidR="00AB7BAE" w:rsidRPr="00C16E2D">
        <w:rPr>
          <w:rFonts w:ascii="Azbuki" w:eastAsia="Times New Roman" w:hAnsi="Azbuki" w:cs="Times New Roman"/>
          <w:color w:val="000000"/>
          <w:kern w:val="0"/>
          <w:sz w:val="24"/>
          <w:szCs w:val="24"/>
          <w:lang w:eastAsia="bg-BG"/>
          <w14:ligatures w14:val="none"/>
        </w:rPr>
        <w:t xml:space="preserve">(1) </w:t>
      </w:r>
      <w:r w:rsidR="00AB7BAE" w:rsidRPr="00C16E2D">
        <w:rPr>
          <w:rFonts w:ascii="Azbuki" w:eastAsia="Times New Roman" w:hAnsi="Azbuki" w:cs="Azbuki"/>
          <w:color w:val="000000"/>
          <w:kern w:val="0"/>
          <w:sz w:val="24"/>
          <w:szCs w:val="24"/>
          <w:lang w:eastAsia="bg-BG"/>
          <w14:ligatures w14:val="none"/>
        </w:rPr>
        <w:t>Трудовото</w:t>
      </w:r>
      <w:r w:rsidR="00AB7BAE" w:rsidRPr="00C16E2D">
        <w:rPr>
          <w:rFonts w:ascii="Azbuki" w:eastAsia="Times New Roman" w:hAnsi="Azbuki" w:cs="Times New Roman"/>
          <w:color w:val="000000"/>
          <w:kern w:val="0"/>
          <w:sz w:val="24"/>
          <w:szCs w:val="24"/>
          <w:lang w:eastAsia="bg-BG"/>
          <w14:ligatures w14:val="none"/>
        </w:rPr>
        <w:t xml:space="preserve"> </w:t>
      </w:r>
      <w:r w:rsidR="00AB7BAE" w:rsidRPr="00C16E2D">
        <w:rPr>
          <w:rFonts w:ascii="Azbuki" w:eastAsia="Times New Roman" w:hAnsi="Azbuki" w:cs="Azbuki"/>
          <w:color w:val="000000"/>
          <w:kern w:val="0"/>
          <w:sz w:val="24"/>
          <w:szCs w:val="24"/>
          <w:lang w:eastAsia="bg-BG"/>
          <w14:ligatures w14:val="none"/>
        </w:rPr>
        <w:t>възнаграждение</w:t>
      </w:r>
      <w:r w:rsidR="00AB7BAE" w:rsidRPr="00C16E2D">
        <w:rPr>
          <w:rFonts w:ascii="Azbuki" w:eastAsia="Times New Roman" w:hAnsi="Azbuki" w:cs="Times New Roman"/>
          <w:color w:val="000000"/>
          <w:kern w:val="0"/>
          <w:sz w:val="24"/>
          <w:szCs w:val="24"/>
          <w:lang w:eastAsia="bg-BG"/>
          <w14:ligatures w14:val="none"/>
        </w:rPr>
        <w:t xml:space="preserve"> </w:t>
      </w:r>
      <w:r w:rsidR="00AB7BAE" w:rsidRPr="00C16E2D">
        <w:rPr>
          <w:rFonts w:ascii="Azbuki" w:eastAsia="Times New Roman" w:hAnsi="Azbuki" w:cs="Azbuki"/>
          <w:color w:val="000000"/>
          <w:kern w:val="0"/>
          <w:sz w:val="24"/>
          <w:szCs w:val="24"/>
          <w:lang w:eastAsia="bg-BG"/>
          <w14:ligatures w14:val="none"/>
        </w:rPr>
        <w:t>се</w:t>
      </w:r>
      <w:r w:rsidR="00AB7BAE" w:rsidRPr="00C16E2D">
        <w:rPr>
          <w:rFonts w:ascii="Azbuki" w:eastAsia="Times New Roman" w:hAnsi="Azbuki" w:cs="Times New Roman"/>
          <w:color w:val="000000"/>
          <w:kern w:val="0"/>
          <w:sz w:val="24"/>
          <w:szCs w:val="24"/>
          <w:lang w:eastAsia="bg-BG"/>
          <w14:ligatures w14:val="none"/>
        </w:rPr>
        <w:t xml:space="preserve"> </w:t>
      </w:r>
      <w:r w:rsidR="00AB7BAE" w:rsidRPr="00C16E2D">
        <w:rPr>
          <w:rFonts w:ascii="Azbuki" w:eastAsia="Times New Roman" w:hAnsi="Azbuki" w:cs="Azbuki"/>
          <w:color w:val="000000"/>
          <w:kern w:val="0"/>
          <w:sz w:val="24"/>
          <w:szCs w:val="24"/>
          <w:lang w:eastAsia="bg-BG"/>
          <w14:ligatures w14:val="none"/>
        </w:rPr>
        <w:t>изплаща</w:t>
      </w:r>
      <w:r w:rsidR="00AB7BAE" w:rsidRPr="00C16E2D">
        <w:rPr>
          <w:rFonts w:ascii="Azbuki" w:eastAsia="Times New Roman" w:hAnsi="Azbuki" w:cs="Times New Roman"/>
          <w:color w:val="000000"/>
          <w:kern w:val="0"/>
          <w:sz w:val="24"/>
          <w:szCs w:val="24"/>
          <w:lang w:eastAsia="bg-BG"/>
          <w14:ligatures w14:val="none"/>
        </w:rPr>
        <w:t xml:space="preserve"> </w:t>
      </w:r>
      <w:r w:rsidR="00AB7BAE" w:rsidRPr="00C16E2D">
        <w:rPr>
          <w:rFonts w:ascii="Azbuki" w:eastAsia="Times New Roman" w:hAnsi="Azbuki" w:cs="Azbuki"/>
          <w:color w:val="000000"/>
          <w:kern w:val="0"/>
          <w:sz w:val="24"/>
          <w:szCs w:val="24"/>
          <w:lang w:eastAsia="bg-BG"/>
          <w14:ligatures w14:val="none"/>
        </w:rPr>
        <w:t>в</w:t>
      </w:r>
      <w:r w:rsidR="00AB7BAE" w:rsidRPr="00C16E2D">
        <w:rPr>
          <w:rFonts w:ascii="Azbuki" w:eastAsia="Times New Roman" w:hAnsi="Azbuki" w:cs="Times New Roman"/>
          <w:color w:val="000000"/>
          <w:kern w:val="0"/>
          <w:sz w:val="24"/>
          <w:szCs w:val="24"/>
          <w:lang w:eastAsia="bg-BG"/>
          <w14:ligatures w14:val="none"/>
        </w:rPr>
        <w:t xml:space="preserve"> </w:t>
      </w:r>
      <w:r w:rsidR="00AB7BAE" w:rsidRPr="00C16E2D">
        <w:rPr>
          <w:rFonts w:ascii="Azbuki" w:eastAsia="Times New Roman" w:hAnsi="Azbuki" w:cs="Azbuki"/>
          <w:color w:val="000000"/>
          <w:kern w:val="0"/>
          <w:sz w:val="24"/>
          <w:szCs w:val="24"/>
          <w:lang w:eastAsia="bg-BG"/>
          <w14:ligatures w14:val="none"/>
        </w:rPr>
        <w:t>пари</w:t>
      </w:r>
      <w:r w:rsidR="00AB7BAE" w:rsidRPr="00C16E2D">
        <w:rPr>
          <w:rFonts w:ascii="Azbuki" w:eastAsia="Times New Roman" w:hAnsi="Azbuki" w:cs="Times New Roman"/>
          <w:color w:val="000000"/>
          <w:kern w:val="0"/>
          <w:sz w:val="24"/>
          <w:szCs w:val="24"/>
          <w:lang w:eastAsia="bg-BG"/>
          <w14:ligatures w14:val="none"/>
        </w:rPr>
        <w:t>.</w:t>
      </w:r>
      <w:r w:rsidR="00B8135A" w:rsidRPr="00C16E2D">
        <w:rPr>
          <w:rFonts w:ascii="Azbuki" w:eastAsia="Times New Roman" w:hAnsi="Azbuki" w:cs="Times New Roman"/>
          <w:color w:val="000000"/>
          <w:kern w:val="0"/>
          <w:sz w:val="24"/>
          <w:szCs w:val="24"/>
          <w:lang w:eastAsia="bg-BG"/>
          <w14:ligatures w14:val="none"/>
        </w:rPr>
        <w:t xml:space="preserve"> </w:t>
      </w:r>
      <w:r w:rsidR="00AB7BAE" w:rsidRPr="00C16E2D">
        <w:rPr>
          <w:rFonts w:ascii="Azbuki" w:eastAsia="Times New Roman" w:hAnsi="Azbuki" w:cs="Times New Roman"/>
          <w:color w:val="000000"/>
          <w:kern w:val="0"/>
          <w:sz w:val="24"/>
          <w:szCs w:val="24"/>
          <w:lang w:eastAsia="bg-BG"/>
          <w14:ligatures w14:val="none"/>
        </w:rPr>
        <w:t>(2) Допълнителни трудови възнаграждения или част от тях могат да се изплащат в натура, ако това е предвидено в акт на Министерския съвет, в колективен трудов договор или в трудовия договор.</w:t>
      </w:r>
      <w:r w:rsidR="0007332B" w:rsidRPr="00C16E2D">
        <w:rPr>
          <w:rFonts w:ascii="Azbuki" w:eastAsia="Times New Roman" w:hAnsi="Azbuki" w:cs="Times New Roman"/>
          <w:color w:val="000000"/>
          <w:kern w:val="0"/>
          <w:sz w:val="24"/>
          <w:szCs w:val="24"/>
          <w:lang w:eastAsia="bg-BG"/>
          <w14:ligatures w14:val="none"/>
        </w:rPr>
        <w:t xml:space="preserve"> </w:t>
      </w:r>
      <w:r w:rsidR="00A61023" w:rsidRPr="00C16E2D">
        <w:rPr>
          <w:rFonts w:ascii="Azbuki" w:eastAsia="Times New Roman" w:hAnsi="Azbuki" w:cs="Times New Roman"/>
          <w:b/>
          <w:bCs/>
          <w:color w:val="000000"/>
          <w:kern w:val="0"/>
          <w:sz w:val="24"/>
          <w:szCs w:val="24"/>
          <w:lang w:eastAsia="bg-BG"/>
          <w14:ligatures w14:val="none"/>
        </w:rPr>
        <w:t>Чл. 270.</w:t>
      </w:r>
      <w:r w:rsidR="00A61023" w:rsidRPr="00C16E2D">
        <w:rPr>
          <w:rFonts w:ascii="Calibri" w:eastAsia="Times New Roman" w:hAnsi="Calibri" w:cs="Calibri"/>
          <w:color w:val="000000"/>
          <w:kern w:val="0"/>
          <w:sz w:val="24"/>
          <w:szCs w:val="24"/>
          <w:lang w:eastAsia="bg-BG"/>
          <w14:ligatures w14:val="none"/>
        </w:rPr>
        <w:t> </w:t>
      </w:r>
      <w:r w:rsidR="00A61023" w:rsidRPr="00C16E2D">
        <w:rPr>
          <w:rFonts w:ascii="Azbuki" w:eastAsia="Times New Roman" w:hAnsi="Azbuki" w:cs="Times New Roman"/>
          <w:color w:val="000000"/>
          <w:kern w:val="0"/>
          <w:sz w:val="24"/>
          <w:szCs w:val="24"/>
          <w:lang w:eastAsia="bg-BG"/>
          <w14:ligatures w14:val="none"/>
        </w:rPr>
        <w:t xml:space="preserve">(3) </w:t>
      </w:r>
      <w:r w:rsidR="00A61023" w:rsidRPr="00C16E2D">
        <w:rPr>
          <w:rFonts w:ascii="Azbuki" w:eastAsia="Times New Roman" w:hAnsi="Azbuki" w:cs="Azbuki"/>
          <w:color w:val="000000"/>
          <w:kern w:val="0"/>
          <w:sz w:val="24"/>
          <w:szCs w:val="24"/>
          <w:lang w:eastAsia="bg-BG"/>
          <w14:ligatures w14:val="none"/>
        </w:rPr>
        <w:t>Трудовото</w:t>
      </w:r>
      <w:r w:rsidR="00A61023" w:rsidRPr="00C16E2D">
        <w:rPr>
          <w:rFonts w:ascii="Azbuki" w:eastAsia="Times New Roman" w:hAnsi="Azbuki" w:cs="Times New Roman"/>
          <w:color w:val="000000"/>
          <w:kern w:val="0"/>
          <w:sz w:val="24"/>
          <w:szCs w:val="24"/>
          <w:lang w:eastAsia="bg-BG"/>
          <w14:ligatures w14:val="none"/>
        </w:rPr>
        <w:t xml:space="preserve"> </w:t>
      </w:r>
      <w:r w:rsidR="00A61023" w:rsidRPr="00C16E2D">
        <w:rPr>
          <w:rFonts w:ascii="Azbuki" w:eastAsia="Times New Roman" w:hAnsi="Azbuki" w:cs="Azbuki"/>
          <w:color w:val="000000"/>
          <w:kern w:val="0"/>
          <w:sz w:val="24"/>
          <w:szCs w:val="24"/>
          <w:lang w:eastAsia="bg-BG"/>
          <w14:ligatures w14:val="none"/>
        </w:rPr>
        <w:t>възнаграждение</w:t>
      </w:r>
      <w:r w:rsidR="00A61023" w:rsidRPr="00C16E2D">
        <w:rPr>
          <w:rFonts w:ascii="Azbuki" w:eastAsia="Times New Roman" w:hAnsi="Azbuki" w:cs="Times New Roman"/>
          <w:color w:val="000000"/>
          <w:kern w:val="0"/>
          <w:sz w:val="24"/>
          <w:szCs w:val="24"/>
          <w:lang w:eastAsia="bg-BG"/>
          <w14:ligatures w14:val="none"/>
        </w:rPr>
        <w:t xml:space="preserve"> </w:t>
      </w:r>
      <w:r w:rsidR="00A61023" w:rsidRPr="00C16E2D">
        <w:rPr>
          <w:rFonts w:ascii="Azbuki" w:eastAsia="Times New Roman" w:hAnsi="Azbuki" w:cs="Azbuki"/>
          <w:color w:val="000000"/>
          <w:kern w:val="0"/>
          <w:sz w:val="24"/>
          <w:szCs w:val="24"/>
          <w:lang w:eastAsia="bg-BG"/>
          <w14:ligatures w14:val="none"/>
        </w:rPr>
        <w:t>се</w:t>
      </w:r>
      <w:r w:rsidR="00A61023" w:rsidRPr="00C16E2D">
        <w:rPr>
          <w:rFonts w:ascii="Azbuki" w:eastAsia="Times New Roman" w:hAnsi="Azbuki" w:cs="Times New Roman"/>
          <w:color w:val="000000"/>
          <w:kern w:val="0"/>
          <w:sz w:val="24"/>
          <w:szCs w:val="24"/>
          <w:lang w:eastAsia="bg-BG"/>
          <w14:ligatures w14:val="none"/>
        </w:rPr>
        <w:t xml:space="preserve"> </w:t>
      </w:r>
      <w:r w:rsidR="00A61023" w:rsidRPr="00C16E2D">
        <w:rPr>
          <w:rFonts w:ascii="Azbuki" w:eastAsia="Times New Roman" w:hAnsi="Azbuki" w:cs="Azbuki"/>
          <w:color w:val="000000"/>
          <w:kern w:val="0"/>
          <w:sz w:val="24"/>
          <w:szCs w:val="24"/>
          <w:lang w:eastAsia="bg-BG"/>
          <w14:ligatures w14:val="none"/>
        </w:rPr>
        <w:t>изплаща</w:t>
      </w:r>
      <w:r w:rsidR="00A61023" w:rsidRPr="00C16E2D">
        <w:rPr>
          <w:rFonts w:ascii="Azbuki" w:eastAsia="Times New Roman" w:hAnsi="Azbuki" w:cs="Times New Roman"/>
          <w:color w:val="000000"/>
          <w:kern w:val="0"/>
          <w:sz w:val="24"/>
          <w:szCs w:val="24"/>
          <w:lang w:eastAsia="bg-BG"/>
          <w14:ligatures w14:val="none"/>
        </w:rPr>
        <w:t xml:space="preserve"> </w:t>
      </w:r>
      <w:r w:rsidR="00A61023" w:rsidRPr="00C16E2D">
        <w:rPr>
          <w:rFonts w:ascii="Azbuki" w:eastAsia="Times New Roman" w:hAnsi="Azbuki" w:cs="Azbuki"/>
          <w:color w:val="000000"/>
          <w:kern w:val="0"/>
          <w:sz w:val="24"/>
          <w:szCs w:val="24"/>
          <w:lang w:eastAsia="bg-BG"/>
          <w14:ligatures w14:val="none"/>
        </w:rPr>
        <w:t>лично</w:t>
      </w:r>
      <w:r w:rsidR="00A61023" w:rsidRPr="00C16E2D">
        <w:rPr>
          <w:rFonts w:ascii="Azbuki" w:eastAsia="Times New Roman" w:hAnsi="Azbuki" w:cs="Times New Roman"/>
          <w:color w:val="000000"/>
          <w:kern w:val="0"/>
          <w:sz w:val="24"/>
          <w:szCs w:val="24"/>
          <w:lang w:eastAsia="bg-BG"/>
          <w14:ligatures w14:val="none"/>
        </w:rPr>
        <w:t xml:space="preserve"> </w:t>
      </w:r>
      <w:r w:rsidR="00A61023" w:rsidRPr="00C16E2D">
        <w:rPr>
          <w:rFonts w:ascii="Azbuki" w:eastAsia="Times New Roman" w:hAnsi="Azbuki" w:cs="Azbuki"/>
          <w:color w:val="000000"/>
          <w:kern w:val="0"/>
          <w:sz w:val="24"/>
          <w:szCs w:val="24"/>
          <w:lang w:eastAsia="bg-BG"/>
          <w14:ligatures w14:val="none"/>
        </w:rPr>
        <w:t>на</w:t>
      </w:r>
      <w:r w:rsidR="00A61023" w:rsidRPr="00C16E2D">
        <w:rPr>
          <w:rFonts w:ascii="Azbuki" w:eastAsia="Times New Roman" w:hAnsi="Azbuki" w:cs="Times New Roman"/>
          <w:color w:val="000000"/>
          <w:kern w:val="0"/>
          <w:sz w:val="24"/>
          <w:szCs w:val="24"/>
          <w:lang w:eastAsia="bg-BG"/>
          <w14:ligatures w14:val="none"/>
        </w:rPr>
        <w:t xml:space="preserve"> </w:t>
      </w:r>
      <w:r w:rsidR="00A61023" w:rsidRPr="00C16E2D">
        <w:rPr>
          <w:rFonts w:ascii="Azbuki" w:eastAsia="Times New Roman" w:hAnsi="Azbuki" w:cs="Azbuki"/>
          <w:color w:val="000000"/>
          <w:kern w:val="0"/>
          <w:sz w:val="24"/>
          <w:szCs w:val="24"/>
          <w:lang w:eastAsia="bg-BG"/>
          <w14:ligatures w14:val="none"/>
        </w:rPr>
        <w:t>работника</w:t>
      </w:r>
      <w:r w:rsidR="00A61023" w:rsidRPr="00C16E2D">
        <w:rPr>
          <w:rFonts w:ascii="Azbuki" w:eastAsia="Times New Roman" w:hAnsi="Azbuki" w:cs="Times New Roman"/>
          <w:color w:val="000000"/>
          <w:kern w:val="0"/>
          <w:sz w:val="24"/>
          <w:szCs w:val="24"/>
          <w:lang w:eastAsia="bg-BG"/>
          <w14:ligatures w14:val="none"/>
        </w:rPr>
        <w:t xml:space="preserve"> </w:t>
      </w:r>
      <w:r w:rsidR="00A61023" w:rsidRPr="00C16E2D">
        <w:rPr>
          <w:rFonts w:ascii="Azbuki" w:eastAsia="Times New Roman" w:hAnsi="Azbuki" w:cs="Azbuki"/>
          <w:color w:val="000000"/>
          <w:kern w:val="0"/>
          <w:sz w:val="24"/>
          <w:szCs w:val="24"/>
          <w:lang w:eastAsia="bg-BG"/>
          <w14:ligatures w14:val="none"/>
        </w:rPr>
        <w:t>или</w:t>
      </w:r>
      <w:r w:rsidR="00A61023" w:rsidRPr="00C16E2D">
        <w:rPr>
          <w:rFonts w:ascii="Azbuki" w:eastAsia="Times New Roman" w:hAnsi="Azbuki" w:cs="Times New Roman"/>
          <w:color w:val="000000"/>
          <w:kern w:val="0"/>
          <w:sz w:val="24"/>
          <w:szCs w:val="24"/>
          <w:lang w:eastAsia="bg-BG"/>
          <w14:ligatures w14:val="none"/>
        </w:rPr>
        <w:t xml:space="preserve"> </w:t>
      </w:r>
      <w:r w:rsidR="00A61023" w:rsidRPr="00C16E2D">
        <w:rPr>
          <w:rFonts w:ascii="Azbuki" w:eastAsia="Times New Roman" w:hAnsi="Azbuki" w:cs="Azbuki"/>
          <w:color w:val="000000"/>
          <w:kern w:val="0"/>
          <w:sz w:val="24"/>
          <w:szCs w:val="24"/>
          <w:lang w:eastAsia="bg-BG"/>
          <w14:ligatures w14:val="none"/>
        </w:rPr>
        <w:t>служителя</w:t>
      </w:r>
      <w:r w:rsidR="00A61023" w:rsidRPr="00C16E2D">
        <w:rPr>
          <w:rFonts w:ascii="Azbuki" w:eastAsia="Times New Roman" w:hAnsi="Azbuki" w:cs="Times New Roman"/>
          <w:color w:val="000000"/>
          <w:kern w:val="0"/>
          <w:sz w:val="24"/>
          <w:szCs w:val="24"/>
          <w:lang w:eastAsia="bg-BG"/>
          <w14:ligatures w14:val="none"/>
        </w:rPr>
        <w:t xml:space="preserve"> </w:t>
      </w:r>
      <w:r w:rsidR="00A61023" w:rsidRPr="00C16E2D">
        <w:rPr>
          <w:rFonts w:ascii="Azbuki" w:eastAsia="Times New Roman" w:hAnsi="Azbuki" w:cs="Azbuki"/>
          <w:color w:val="000000"/>
          <w:kern w:val="0"/>
          <w:sz w:val="24"/>
          <w:szCs w:val="24"/>
          <w:lang w:eastAsia="bg-BG"/>
          <w14:ligatures w14:val="none"/>
        </w:rPr>
        <w:t>по</w:t>
      </w:r>
      <w:r w:rsidR="00A61023" w:rsidRPr="00C16E2D">
        <w:rPr>
          <w:rFonts w:ascii="Azbuki" w:eastAsia="Times New Roman" w:hAnsi="Azbuki" w:cs="Times New Roman"/>
          <w:color w:val="000000"/>
          <w:kern w:val="0"/>
          <w:sz w:val="24"/>
          <w:szCs w:val="24"/>
          <w:lang w:eastAsia="bg-BG"/>
          <w14:ligatures w14:val="none"/>
        </w:rPr>
        <w:t xml:space="preserve"> </w:t>
      </w:r>
      <w:r w:rsidR="00A61023" w:rsidRPr="00C16E2D">
        <w:rPr>
          <w:rFonts w:ascii="Azbuki" w:eastAsia="Times New Roman" w:hAnsi="Azbuki" w:cs="Azbuki"/>
          <w:color w:val="000000"/>
          <w:kern w:val="0"/>
          <w:sz w:val="24"/>
          <w:szCs w:val="24"/>
          <w:lang w:eastAsia="bg-BG"/>
          <w14:ligatures w14:val="none"/>
        </w:rPr>
        <w:t>ведомост</w:t>
      </w:r>
      <w:r w:rsidR="00A61023" w:rsidRPr="00C16E2D">
        <w:rPr>
          <w:rFonts w:ascii="Azbuki" w:eastAsia="Times New Roman" w:hAnsi="Azbuki" w:cs="Times New Roman"/>
          <w:color w:val="000000"/>
          <w:kern w:val="0"/>
          <w:sz w:val="24"/>
          <w:szCs w:val="24"/>
          <w:lang w:eastAsia="bg-BG"/>
          <w14:ligatures w14:val="none"/>
        </w:rPr>
        <w:t xml:space="preserve"> </w:t>
      </w:r>
      <w:r w:rsidR="00A61023" w:rsidRPr="00C16E2D">
        <w:rPr>
          <w:rFonts w:ascii="Azbuki" w:eastAsia="Times New Roman" w:hAnsi="Azbuki" w:cs="Azbuki"/>
          <w:color w:val="000000"/>
          <w:kern w:val="0"/>
          <w:sz w:val="24"/>
          <w:szCs w:val="24"/>
          <w:lang w:eastAsia="bg-BG"/>
          <w14:ligatures w14:val="none"/>
        </w:rPr>
        <w:t>или</w:t>
      </w:r>
      <w:r w:rsidR="00A61023" w:rsidRPr="00C16E2D">
        <w:rPr>
          <w:rFonts w:ascii="Azbuki" w:eastAsia="Times New Roman" w:hAnsi="Azbuki" w:cs="Times New Roman"/>
          <w:color w:val="000000"/>
          <w:kern w:val="0"/>
          <w:sz w:val="24"/>
          <w:szCs w:val="24"/>
          <w:lang w:eastAsia="bg-BG"/>
          <w14:ligatures w14:val="none"/>
        </w:rPr>
        <w:t xml:space="preserve"> </w:t>
      </w:r>
      <w:r w:rsidR="00A61023" w:rsidRPr="00C16E2D">
        <w:rPr>
          <w:rFonts w:ascii="Azbuki" w:eastAsia="Times New Roman" w:hAnsi="Azbuki" w:cs="Azbuki"/>
          <w:color w:val="000000"/>
          <w:kern w:val="0"/>
          <w:sz w:val="24"/>
          <w:szCs w:val="24"/>
          <w:lang w:eastAsia="bg-BG"/>
          <w14:ligatures w14:val="none"/>
        </w:rPr>
        <w:t>срещу</w:t>
      </w:r>
      <w:r w:rsidR="00A61023" w:rsidRPr="00C16E2D">
        <w:rPr>
          <w:rFonts w:ascii="Azbuki" w:eastAsia="Times New Roman" w:hAnsi="Azbuki" w:cs="Times New Roman"/>
          <w:color w:val="000000"/>
          <w:kern w:val="0"/>
          <w:sz w:val="24"/>
          <w:szCs w:val="24"/>
          <w:lang w:eastAsia="bg-BG"/>
          <w14:ligatures w14:val="none"/>
        </w:rPr>
        <w:t xml:space="preserve"> </w:t>
      </w:r>
      <w:r w:rsidR="00A61023" w:rsidRPr="00C16E2D">
        <w:rPr>
          <w:rFonts w:ascii="Azbuki" w:eastAsia="Times New Roman" w:hAnsi="Azbuki" w:cs="Azbuki"/>
          <w:color w:val="000000"/>
          <w:kern w:val="0"/>
          <w:sz w:val="24"/>
          <w:szCs w:val="24"/>
          <w:lang w:eastAsia="bg-BG"/>
          <w14:ligatures w14:val="none"/>
        </w:rPr>
        <w:t>разписка</w:t>
      </w:r>
      <w:r w:rsidR="00A61023" w:rsidRPr="00C16E2D">
        <w:rPr>
          <w:rFonts w:ascii="Azbuki" w:eastAsia="Times New Roman" w:hAnsi="Azbuki" w:cs="Times New Roman"/>
          <w:color w:val="000000"/>
          <w:kern w:val="0"/>
          <w:sz w:val="24"/>
          <w:szCs w:val="24"/>
          <w:lang w:eastAsia="bg-BG"/>
          <w14:ligatures w14:val="none"/>
        </w:rPr>
        <w:t xml:space="preserve"> </w:t>
      </w:r>
      <w:r w:rsidR="00A61023" w:rsidRPr="00C16E2D">
        <w:rPr>
          <w:rFonts w:ascii="Azbuki" w:eastAsia="Times New Roman" w:hAnsi="Azbuki" w:cs="Azbuki"/>
          <w:color w:val="000000"/>
          <w:kern w:val="0"/>
          <w:sz w:val="24"/>
          <w:szCs w:val="24"/>
          <w:lang w:eastAsia="bg-BG"/>
          <w14:ligatures w14:val="none"/>
        </w:rPr>
        <w:t>или</w:t>
      </w:r>
      <w:r w:rsidR="00A61023" w:rsidRPr="00C16E2D">
        <w:rPr>
          <w:rFonts w:ascii="Azbuki" w:eastAsia="Times New Roman" w:hAnsi="Azbuki" w:cs="Times New Roman"/>
          <w:color w:val="000000"/>
          <w:kern w:val="0"/>
          <w:sz w:val="24"/>
          <w:szCs w:val="24"/>
          <w:lang w:eastAsia="bg-BG"/>
          <w14:ligatures w14:val="none"/>
        </w:rPr>
        <w:t xml:space="preserve"> </w:t>
      </w:r>
      <w:r w:rsidR="00A61023" w:rsidRPr="00C16E2D">
        <w:rPr>
          <w:rFonts w:ascii="Azbuki" w:eastAsia="Times New Roman" w:hAnsi="Azbuki" w:cs="Azbuki"/>
          <w:color w:val="000000"/>
          <w:kern w:val="0"/>
          <w:sz w:val="24"/>
          <w:szCs w:val="24"/>
          <w:lang w:eastAsia="bg-BG"/>
          <w14:ligatures w14:val="none"/>
        </w:rPr>
        <w:t>по</w:t>
      </w:r>
      <w:r w:rsidR="00A61023" w:rsidRPr="00C16E2D">
        <w:rPr>
          <w:rFonts w:ascii="Azbuki" w:eastAsia="Times New Roman" w:hAnsi="Azbuki" w:cs="Times New Roman"/>
          <w:color w:val="000000"/>
          <w:kern w:val="0"/>
          <w:sz w:val="24"/>
          <w:szCs w:val="24"/>
          <w:lang w:eastAsia="bg-BG"/>
          <w14:ligatures w14:val="none"/>
        </w:rPr>
        <w:t xml:space="preserve"> </w:t>
      </w:r>
      <w:r w:rsidR="00A61023" w:rsidRPr="00C16E2D">
        <w:rPr>
          <w:rFonts w:ascii="Azbuki" w:eastAsia="Times New Roman" w:hAnsi="Azbuki" w:cs="Azbuki"/>
          <w:color w:val="000000"/>
          <w:kern w:val="0"/>
          <w:sz w:val="24"/>
          <w:szCs w:val="24"/>
          <w:lang w:eastAsia="bg-BG"/>
          <w14:ligatures w14:val="none"/>
        </w:rPr>
        <w:t>писмено</w:t>
      </w:r>
      <w:r w:rsidR="00A61023" w:rsidRPr="00C16E2D">
        <w:rPr>
          <w:rFonts w:ascii="Azbuki" w:eastAsia="Times New Roman" w:hAnsi="Azbuki" w:cs="Times New Roman"/>
          <w:color w:val="000000"/>
          <w:kern w:val="0"/>
          <w:sz w:val="24"/>
          <w:szCs w:val="24"/>
          <w:lang w:eastAsia="bg-BG"/>
          <w14:ligatures w14:val="none"/>
        </w:rPr>
        <w:t xml:space="preserve"> </w:t>
      </w:r>
      <w:r w:rsidR="00A61023" w:rsidRPr="00C16E2D">
        <w:rPr>
          <w:rFonts w:ascii="Azbuki" w:eastAsia="Times New Roman" w:hAnsi="Azbuki" w:cs="Azbuki"/>
          <w:color w:val="000000"/>
          <w:kern w:val="0"/>
          <w:sz w:val="24"/>
          <w:szCs w:val="24"/>
          <w:lang w:eastAsia="bg-BG"/>
          <w14:ligatures w14:val="none"/>
        </w:rPr>
        <w:t>искане</w:t>
      </w:r>
      <w:r w:rsidR="00A61023" w:rsidRPr="00C16E2D">
        <w:rPr>
          <w:rFonts w:ascii="Azbuki" w:eastAsia="Times New Roman" w:hAnsi="Azbuki" w:cs="Times New Roman"/>
          <w:color w:val="000000"/>
          <w:kern w:val="0"/>
          <w:sz w:val="24"/>
          <w:szCs w:val="24"/>
          <w:lang w:eastAsia="bg-BG"/>
          <w14:ligatures w14:val="none"/>
        </w:rPr>
        <w:t xml:space="preserve"> </w:t>
      </w:r>
      <w:r w:rsidR="00A61023" w:rsidRPr="00C16E2D">
        <w:rPr>
          <w:rFonts w:ascii="Azbuki" w:eastAsia="Times New Roman" w:hAnsi="Azbuki" w:cs="Azbuki"/>
          <w:color w:val="000000"/>
          <w:kern w:val="0"/>
          <w:sz w:val="24"/>
          <w:szCs w:val="24"/>
          <w:lang w:eastAsia="bg-BG"/>
          <w14:ligatures w14:val="none"/>
        </w:rPr>
        <w:t>на</w:t>
      </w:r>
      <w:r w:rsidR="00A61023" w:rsidRPr="00C16E2D">
        <w:rPr>
          <w:rFonts w:ascii="Azbuki" w:eastAsia="Times New Roman" w:hAnsi="Azbuki" w:cs="Times New Roman"/>
          <w:color w:val="000000"/>
          <w:kern w:val="0"/>
          <w:sz w:val="24"/>
          <w:szCs w:val="24"/>
          <w:lang w:eastAsia="bg-BG"/>
          <w14:ligatures w14:val="none"/>
        </w:rPr>
        <w:t xml:space="preserve"> </w:t>
      </w:r>
      <w:r w:rsidR="00A61023" w:rsidRPr="00C16E2D">
        <w:rPr>
          <w:rFonts w:ascii="Azbuki" w:eastAsia="Times New Roman" w:hAnsi="Azbuki" w:cs="Azbuki"/>
          <w:color w:val="000000"/>
          <w:kern w:val="0"/>
          <w:sz w:val="24"/>
          <w:szCs w:val="24"/>
          <w:lang w:eastAsia="bg-BG"/>
          <w14:ligatures w14:val="none"/>
        </w:rPr>
        <w:t>работника</w:t>
      </w:r>
      <w:r w:rsidR="00A61023" w:rsidRPr="00C16E2D">
        <w:rPr>
          <w:rFonts w:ascii="Azbuki" w:eastAsia="Times New Roman" w:hAnsi="Azbuki" w:cs="Times New Roman"/>
          <w:color w:val="000000"/>
          <w:kern w:val="0"/>
          <w:sz w:val="24"/>
          <w:szCs w:val="24"/>
          <w:lang w:eastAsia="bg-BG"/>
          <w14:ligatures w14:val="none"/>
        </w:rPr>
        <w:t xml:space="preserve"> </w:t>
      </w:r>
      <w:r w:rsidR="00A61023" w:rsidRPr="00C16E2D">
        <w:rPr>
          <w:rFonts w:ascii="Azbuki" w:eastAsia="Times New Roman" w:hAnsi="Azbuki" w:cs="Azbuki"/>
          <w:color w:val="000000"/>
          <w:kern w:val="0"/>
          <w:sz w:val="24"/>
          <w:szCs w:val="24"/>
          <w:lang w:eastAsia="bg-BG"/>
          <w14:ligatures w14:val="none"/>
        </w:rPr>
        <w:t>или</w:t>
      </w:r>
      <w:r w:rsidR="00A61023" w:rsidRPr="00C16E2D">
        <w:rPr>
          <w:rFonts w:ascii="Azbuki" w:eastAsia="Times New Roman" w:hAnsi="Azbuki" w:cs="Times New Roman"/>
          <w:color w:val="000000"/>
          <w:kern w:val="0"/>
          <w:sz w:val="24"/>
          <w:szCs w:val="24"/>
          <w:lang w:eastAsia="bg-BG"/>
          <w14:ligatures w14:val="none"/>
        </w:rPr>
        <w:t xml:space="preserve"> </w:t>
      </w:r>
      <w:r w:rsidR="00A61023" w:rsidRPr="00C16E2D">
        <w:rPr>
          <w:rFonts w:ascii="Azbuki" w:eastAsia="Times New Roman" w:hAnsi="Azbuki" w:cs="Azbuki"/>
          <w:color w:val="000000"/>
          <w:kern w:val="0"/>
          <w:sz w:val="24"/>
          <w:szCs w:val="24"/>
          <w:lang w:eastAsia="bg-BG"/>
          <w14:ligatures w14:val="none"/>
        </w:rPr>
        <w:t>служителя</w:t>
      </w:r>
      <w:r w:rsidR="00A61023" w:rsidRPr="00C16E2D">
        <w:rPr>
          <w:rFonts w:ascii="Azbuki" w:eastAsia="Times New Roman" w:hAnsi="Azbuki" w:cs="Times New Roman"/>
          <w:color w:val="000000"/>
          <w:kern w:val="0"/>
          <w:sz w:val="24"/>
          <w:szCs w:val="24"/>
          <w:lang w:eastAsia="bg-BG"/>
          <w14:ligatures w14:val="none"/>
        </w:rPr>
        <w:t xml:space="preserve"> - </w:t>
      </w:r>
      <w:r w:rsidR="00A61023" w:rsidRPr="00C16E2D">
        <w:rPr>
          <w:rFonts w:ascii="Azbuki" w:eastAsia="Times New Roman" w:hAnsi="Azbuki" w:cs="Azbuki"/>
          <w:color w:val="000000"/>
          <w:kern w:val="0"/>
          <w:sz w:val="24"/>
          <w:szCs w:val="24"/>
          <w:lang w:eastAsia="bg-BG"/>
          <w14:ligatures w14:val="none"/>
        </w:rPr>
        <w:t>на</w:t>
      </w:r>
      <w:r w:rsidR="00A61023" w:rsidRPr="00C16E2D">
        <w:rPr>
          <w:rFonts w:ascii="Azbuki" w:eastAsia="Times New Roman" w:hAnsi="Azbuki" w:cs="Times New Roman"/>
          <w:color w:val="000000"/>
          <w:kern w:val="0"/>
          <w:sz w:val="24"/>
          <w:szCs w:val="24"/>
          <w:lang w:eastAsia="bg-BG"/>
          <w14:ligatures w14:val="none"/>
        </w:rPr>
        <w:t xml:space="preserve"> </w:t>
      </w:r>
      <w:r w:rsidR="00A61023" w:rsidRPr="00C16E2D">
        <w:rPr>
          <w:rFonts w:ascii="Azbuki" w:eastAsia="Times New Roman" w:hAnsi="Azbuki" w:cs="Azbuki"/>
          <w:color w:val="000000"/>
          <w:kern w:val="0"/>
          <w:sz w:val="24"/>
          <w:szCs w:val="24"/>
          <w:lang w:eastAsia="bg-BG"/>
          <w14:ligatures w14:val="none"/>
        </w:rPr>
        <w:t>негови</w:t>
      </w:r>
      <w:r w:rsidR="00A61023" w:rsidRPr="00C16E2D">
        <w:rPr>
          <w:rFonts w:ascii="Azbuki" w:eastAsia="Times New Roman" w:hAnsi="Azbuki" w:cs="Times New Roman"/>
          <w:color w:val="000000"/>
          <w:kern w:val="0"/>
          <w:sz w:val="24"/>
          <w:szCs w:val="24"/>
          <w:lang w:eastAsia="bg-BG"/>
          <w14:ligatures w14:val="none"/>
        </w:rPr>
        <w:t xml:space="preserve"> </w:t>
      </w:r>
      <w:r w:rsidR="00A61023" w:rsidRPr="00C16E2D">
        <w:rPr>
          <w:rFonts w:ascii="Azbuki" w:eastAsia="Times New Roman" w:hAnsi="Azbuki" w:cs="Azbuki"/>
          <w:color w:val="000000"/>
          <w:kern w:val="0"/>
          <w:sz w:val="24"/>
          <w:szCs w:val="24"/>
          <w:lang w:eastAsia="bg-BG"/>
          <w14:ligatures w14:val="none"/>
        </w:rPr>
        <w:t>близки</w:t>
      </w:r>
      <w:r w:rsidR="00A61023" w:rsidRPr="00C16E2D">
        <w:rPr>
          <w:rFonts w:ascii="Azbuki" w:eastAsia="Times New Roman" w:hAnsi="Azbuki" w:cs="Times New Roman"/>
          <w:color w:val="000000"/>
          <w:kern w:val="0"/>
          <w:sz w:val="24"/>
          <w:szCs w:val="24"/>
          <w:lang w:eastAsia="bg-BG"/>
          <w14:ligatures w14:val="none"/>
        </w:rPr>
        <w:t xml:space="preserve">. </w:t>
      </w:r>
      <w:r w:rsidR="00A61023" w:rsidRPr="00C16E2D">
        <w:rPr>
          <w:rFonts w:ascii="Azbuki" w:eastAsia="Times New Roman" w:hAnsi="Azbuki" w:cs="Times New Roman"/>
          <w:b/>
          <w:bCs/>
          <w:color w:val="000000"/>
          <w:kern w:val="0"/>
          <w:sz w:val="24"/>
          <w:szCs w:val="24"/>
          <w:lang w:eastAsia="bg-BG"/>
          <w14:ligatures w14:val="none"/>
        </w:rPr>
        <w:t>По писмено искане на работника или служителя трудовото му възнаграждение се превежда на влог в посочената от него банка.</w:t>
      </w:r>
    </w:p>
    <w:p w14:paraId="28ACD73D" w14:textId="77777777" w:rsidR="00694027" w:rsidRPr="00C16E2D" w:rsidRDefault="00694027" w:rsidP="00694027">
      <w:pPr>
        <w:shd w:val="clear" w:color="auto" w:fill="FEFEFE"/>
        <w:spacing w:after="0" w:line="240" w:lineRule="auto"/>
        <w:jc w:val="both"/>
        <w:rPr>
          <w:rFonts w:ascii="Azbuki" w:eastAsia="Times New Roman" w:hAnsi="Azbuki" w:cs="Times New Roman"/>
          <w:color w:val="000000"/>
          <w:kern w:val="0"/>
          <w:sz w:val="24"/>
          <w:szCs w:val="24"/>
          <w:lang w:eastAsia="bg-BG"/>
          <w14:ligatures w14:val="none"/>
        </w:rPr>
      </w:pPr>
      <w:r w:rsidRPr="00C16E2D">
        <w:rPr>
          <w:rFonts w:ascii="Azbuki" w:eastAsia="Times New Roman" w:hAnsi="Azbuki" w:cs="Times New Roman"/>
          <w:color w:val="000000"/>
          <w:kern w:val="0"/>
          <w:sz w:val="24"/>
          <w:szCs w:val="24"/>
          <w:lang w:eastAsia="bg-BG"/>
          <w14:ligatures w14:val="none"/>
        </w:rPr>
        <w:t xml:space="preserve">2. Никъде в НАРЕДБАТА ЗА СТРУКТУРАТА И ОРГАНИЗАЦИЯТА НА РАБОТНАТА ЗАПЛАТА не е </w:t>
      </w:r>
      <w:r w:rsidR="0007332B" w:rsidRPr="00C16E2D">
        <w:rPr>
          <w:rFonts w:ascii="Azbuki" w:eastAsia="Times New Roman" w:hAnsi="Azbuki" w:cs="Times New Roman"/>
          <w:color w:val="000000"/>
          <w:kern w:val="0"/>
          <w:sz w:val="24"/>
          <w:szCs w:val="24"/>
          <w:lang w:eastAsia="bg-BG"/>
          <w14:ligatures w14:val="none"/>
        </w:rPr>
        <w:t xml:space="preserve">позволено </w:t>
      </w:r>
      <w:r w:rsidRPr="00C16E2D">
        <w:rPr>
          <w:rFonts w:ascii="Azbuki" w:eastAsia="Times New Roman" w:hAnsi="Azbuki" w:cs="Times New Roman"/>
          <w:color w:val="000000"/>
          <w:kern w:val="0"/>
          <w:sz w:val="24"/>
          <w:szCs w:val="24"/>
          <w:lang w:eastAsia="bg-BG"/>
          <w14:ligatures w14:val="none"/>
        </w:rPr>
        <w:t xml:space="preserve"> изплащане на трудовите възнаграждения по банков път.</w:t>
      </w:r>
    </w:p>
    <w:p w14:paraId="09CA0CA4" w14:textId="77777777" w:rsidR="0007332B" w:rsidRPr="00C16E2D" w:rsidRDefault="00694027" w:rsidP="0007332B">
      <w:pPr>
        <w:shd w:val="clear" w:color="auto" w:fill="FEFEFE"/>
        <w:spacing w:after="0" w:line="240" w:lineRule="auto"/>
        <w:jc w:val="both"/>
        <w:rPr>
          <w:rFonts w:ascii="Azbuki" w:eastAsia="Times New Roman" w:hAnsi="Azbuki" w:cs="Times New Roman"/>
          <w:color w:val="000000"/>
          <w:kern w:val="0"/>
          <w:sz w:val="24"/>
          <w:szCs w:val="24"/>
          <w:lang w:eastAsia="bg-BG"/>
          <w14:ligatures w14:val="none"/>
        </w:rPr>
      </w:pPr>
      <w:r w:rsidRPr="00C16E2D">
        <w:rPr>
          <w:rFonts w:ascii="Azbuki" w:eastAsia="Times New Roman" w:hAnsi="Azbuki" w:cs="Times New Roman"/>
          <w:color w:val="000000"/>
          <w:kern w:val="0"/>
          <w:sz w:val="24"/>
          <w:szCs w:val="24"/>
          <w:lang w:eastAsia="bg-BG"/>
          <w14:ligatures w14:val="none"/>
        </w:rPr>
        <w:t xml:space="preserve">3. </w:t>
      </w:r>
      <w:r w:rsidR="0007332B" w:rsidRPr="00C16E2D">
        <w:rPr>
          <w:rFonts w:ascii="Azbuki" w:eastAsia="Times New Roman" w:hAnsi="Azbuki" w:cs="Times New Roman"/>
          <w:color w:val="000000"/>
          <w:kern w:val="0"/>
          <w:sz w:val="24"/>
          <w:szCs w:val="24"/>
          <w:lang w:eastAsia="bg-BG"/>
          <w14:ligatures w14:val="none"/>
        </w:rPr>
        <w:t xml:space="preserve">В Закона за държавните такси е казано че:  Чл. 2. (1) Държавните такси са прости и пропорционални. Те се </w:t>
      </w:r>
      <w:r w:rsidR="0007332B" w:rsidRPr="00C16E2D">
        <w:rPr>
          <w:rFonts w:ascii="Azbuki" w:eastAsia="Times New Roman" w:hAnsi="Azbuki" w:cs="Times New Roman"/>
          <w:b/>
          <w:bCs/>
          <w:color w:val="000000"/>
          <w:kern w:val="0"/>
          <w:sz w:val="24"/>
          <w:szCs w:val="24"/>
          <w:lang w:eastAsia="bg-BG"/>
          <w14:ligatures w14:val="none"/>
        </w:rPr>
        <w:t>заплащат в брой</w:t>
      </w:r>
      <w:r w:rsidR="0007332B" w:rsidRPr="00C16E2D">
        <w:rPr>
          <w:rFonts w:ascii="Azbuki" w:eastAsia="Times New Roman" w:hAnsi="Azbuki" w:cs="Times New Roman"/>
          <w:color w:val="000000"/>
          <w:kern w:val="0"/>
          <w:sz w:val="24"/>
          <w:szCs w:val="24"/>
          <w:lang w:eastAsia="bg-BG"/>
          <w14:ligatures w14:val="none"/>
        </w:rPr>
        <w:t xml:space="preserve"> или безкасово по съответната сметка. Допълнително в</w:t>
      </w:r>
      <w:r w:rsidR="0007332B" w:rsidRPr="00C16E2D">
        <w:rPr>
          <w:rFonts w:ascii="Azbuki" w:hAnsi="Azbuki"/>
          <w:sz w:val="24"/>
          <w:szCs w:val="24"/>
        </w:rPr>
        <w:t xml:space="preserve"> </w:t>
      </w:r>
      <w:r w:rsidR="0007332B" w:rsidRPr="00C16E2D">
        <w:rPr>
          <w:rFonts w:ascii="Azbuki" w:eastAsia="Times New Roman" w:hAnsi="Azbuki" w:cs="Times New Roman"/>
          <w:color w:val="000000"/>
          <w:kern w:val="0"/>
          <w:sz w:val="24"/>
          <w:szCs w:val="24"/>
          <w:lang w:eastAsia="bg-BG"/>
          <w14:ligatures w14:val="none"/>
        </w:rPr>
        <w:t xml:space="preserve">ТАРИФА </w:t>
      </w:r>
      <w:r w:rsidR="0007332B" w:rsidRPr="00C16E2D">
        <w:rPr>
          <w:rFonts w:ascii="Arial" w:eastAsia="Times New Roman" w:hAnsi="Arial" w:cs="Arial"/>
          <w:color w:val="000000"/>
          <w:kern w:val="0"/>
          <w:sz w:val="24"/>
          <w:szCs w:val="24"/>
          <w:lang w:eastAsia="bg-BG"/>
          <w14:ligatures w14:val="none"/>
        </w:rPr>
        <w:t>№</w:t>
      </w:r>
      <w:r w:rsidR="0007332B" w:rsidRPr="00C16E2D">
        <w:rPr>
          <w:rFonts w:ascii="Azbuki" w:eastAsia="Times New Roman" w:hAnsi="Azbuki" w:cs="Times New Roman"/>
          <w:color w:val="000000"/>
          <w:kern w:val="0"/>
          <w:sz w:val="24"/>
          <w:szCs w:val="24"/>
          <w:lang w:eastAsia="bg-BG"/>
          <w14:ligatures w14:val="none"/>
        </w:rPr>
        <w:t xml:space="preserve"> 1 </w:t>
      </w:r>
      <w:r w:rsidR="0007332B" w:rsidRPr="00C16E2D">
        <w:rPr>
          <w:rFonts w:ascii="Azbuki" w:eastAsia="Times New Roman" w:hAnsi="Azbuki" w:cs="Azbuki"/>
          <w:color w:val="000000"/>
          <w:kern w:val="0"/>
          <w:sz w:val="24"/>
          <w:szCs w:val="24"/>
          <w:lang w:eastAsia="bg-BG"/>
          <w14:ligatures w14:val="none"/>
        </w:rPr>
        <w:t>КЪМ</w:t>
      </w:r>
      <w:r w:rsidR="0007332B" w:rsidRPr="00C16E2D">
        <w:rPr>
          <w:rFonts w:ascii="Azbuki" w:eastAsia="Times New Roman" w:hAnsi="Azbuki" w:cs="Times New Roman"/>
          <w:color w:val="000000"/>
          <w:kern w:val="0"/>
          <w:sz w:val="24"/>
          <w:szCs w:val="24"/>
          <w:lang w:eastAsia="bg-BG"/>
          <w14:ligatures w14:val="none"/>
        </w:rPr>
        <w:t xml:space="preserve"> ЗАКОНА ЗА ДЪРЖАВНИТЕ ТАКСИ ЗА ТАКСИТЕ, СЪБИРАНИ ОТ СЪДИЛИЩАТА, ПРОКУРАТУРАТА, СЛЕДСТВЕНИТЕ СЛУЖБИ И МИНИСТЕРСТВОТО НА ПРАВОСЪДИЕТО са определени размерите на събираните такси, в които няма никакво разрешение</w:t>
      </w:r>
      <w:r w:rsidR="006C530C" w:rsidRPr="00C16E2D">
        <w:rPr>
          <w:rFonts w:ascii="Azbuki" w:eastAsia="Times New Roman" w:hAnsi="Azbuki" w:cs="Times New Roman"/>
          <w:color w:val="000000"/>
          <w:kern w:val="0"/>
          <w:sz w:val="24"/>
          <w:szCs w:val="24"/>
          <w:lang w:eastAsia="bg-BG"/>
          <w14:ligatures w14:val="none"/>
        </w:rPr>
        <w:t>,</w:t>
      </w:r>
      <w:r w:rsidR="0007332B" w:rsidRPr="00C16E2D">
        <w:rPr>
          <w:rFonts w:ascii="Azbuki" w:eastAsia="Times New Roman" w:hAnsi="Azbuki" w:cs="Times New Roman"/>
          <w:color w:val="000000"/>
          <w:kern w:val="0"/>
          <w:sz w:val="24"/>
          <w:szCs w:val="24"/>
          <w:lang w:eastAsia="bg-BG"/>
          <w14:ligatures w14:val="none"/>
        </w:rPr>
        <w:t xml:space="preserve"> банките да събират допълнително такси за извършваните от тях безкасови преводи.  </w:t>
      </w:r>
    </w:p>
    <w:p w14:paraId="27539C03" w14:textId="77777777" w:rsidR="0007332B" w:rsidRPr="00C16E2D" w:rsidRDefault="0007332B" w:rsidP="0007332B">
      <w:pPr>
        <w:shd w:val="clear" w:color="auto" w:fill="FEFEFE"/>
        <w:spacing w:after="0" w:line="240" w:lineRule="auto"/>
        <w:jc w:val="both"/>
        <w:rPr>
          <w:rFonts w:ascii="Azbuki" w:eastAsia="Times New Roman" w:hAnsi="Azbuki" w:cs="Times New Roman"/>
          <w:color w:val="000000"/>
          <w:kern w:val="0"/>
          <w:sz w:val="24"/>
          <w:szCs w:val="24"/>
          <w:lang w:eastAsia="bg-BG"/>
          <w14:ligatures w14:val="none"/>
        </w:rPr>
      </w:pPr>
      <w:r w:rsidRPr="00C16E2D">
        <w:rPr>
          <w:rFonts w:ascii="Azbuki" w:eastAsia="Times New Roman" w:hAnsi="Azbuki" w:cs="Times New Roman"/>
          <w:color w:val="000000"/>
          <w:kern w:val="0"/>
          <w:sz w:val="24"/>
          <w:szCs w:val="24"/>
          <w:lang w:eastAsia="bg-BG"/>
          <w14:ligatures w14:val="none"/>
        </w:rPr>
        <w:t>4. С принудителното задължаване на работещи, пенсионери, социално слаби, безработни и други хора</w:t>
      </w:r>
      <w:r w:rsidR="006C530C" w:rsidRPr="00C16E2D">
        <w:rPr>
          <w:rFonts w:ascii="Azbuki" w:eastAsia="Times New Roman" w:hAnsi="Azbuki" w:cs="Times New Roman"/>
          <w:color w:val="000000"/>
          <w:kern w:val="0"/>
          <w:sz w:val="24"/>
          <w:szCs w:val="24"/>
          <w:lang w:eastAsia="bg-BG"/>
          <w14:ligatures w14:val="none"/>
        </w:rPr>
        <w:t>,</w:t>
      </w:r>
      <w:r w:rsidRPr="00C16E2D">
        <w:rPr>
          <w:rFonts w:ascii="Azbuki" w:eastAsia="Times New Roman" w:hAnsi="Azbuki" w:cs="Times New Roman"/>
          <w:color w:val="000000"/>
          <w:kern w:val="0"/>
          <w:sz w:val="24"/>
          <w:szCs w:val="24"/>
          <w:lang w:eastAsia="bg-BG"/>
          <w14:ligatures w14:val="none"/>
        </w:rPr>
        <w:t xml:space="preserve"> да </w:t>
      </w:r>
      <w:r w:rsidR="00421ED1" w:rsidRPr="00C16E2D">
        <w:rPr>
          <w:rFonts w:ascii="Azbuki" w:eastAsia="Times New Roman" w:hAnsi="Azbuki" w:cs="Times New Roman"/>
          <w:color w:val="000000"/>
          <w:kern w:val="0"/>
          <w:sz w:val="24"/>
          <w:szCs w:val="24"/>
          <w:lang w:eastAsia="bg-BG"/>
          <w14:ligatures w14:val="none"/>
        </w:rPr>
        <w:t>получават дължимите им заплати, пенсии, социални и други плащания и обезщетения, реално</w:t>
      </w:r>
      <w:r w:rsidR="006C530C" w:rsidRPr="00C16E2D">
        <w:rPr>
          <w:rFonts w:ascii="Azbuki" w:eastAsia="Times New Roman" w:hAnsi="Azbuki" w:cs="Times New Roman"/>
          <w:color w:val="000000"/>
          <w:kern w:val="0"/>
          <w:sz w:val="24"/>
          <w:szCs w:val="24"/>
          <w:lang w:eastAsia="bg-BG"/>
          <w14:ligatures w14:val="none"/>
        </w:rPr>
        <w:t xml:space="preserve"> и</w:t>
      </w:r>
      <w:r w:rsidR="00421ED1" w:rsidRPr="00C16E2D">
        <w:rPr>
          <w:rFonts w:ascii="Azbuki" w:eastAsia="Times New Roman" w:hAnsi="Azbuki" w:cs="Times New Roman"/>
          <w:color w:val="000000"/>
          <w:kern w:val="0"/>
          <w:sz w:val="24"/>
          <w:szCs w:val="24"/>
          <w:lang w:eastAsia="bg-BG"/>
          <w14:ligatures w14:val="none"/>
        </w:rPr>
        <w:t xml:space="preserve"> противоправно  се намаляват получените от тях законови дължими им пари и незаконно се обогатяват банките, които се използват за паричните преводи.</w:t>
      </w:r>
    </w:p>
    <w:p w14:paraId="4B8B38CB" w14:textId="380421D6" w:rsidR="00696A14" w:rsidRPr="00C16E2D" w:rsidRDefault="00696A14" w:rsidP="0007332B">
      <w:pPr>
        <w:shd w:val="clear" w:color="auto" w:fill="FEFEFE"/>
        <w:spacing w:after="0" w:line="240" w:lineRule="auto"/>
        <w:jc w:val="both"/>
        <w:rPr>
          <w:rFonts w:ascii="Azbuki" w:eastAsia="Times New Roman" w:hAnsi="Azbuki" w:cs="Times New Roman"/>
          <w:color w:val="000000"/>
          <w:kern w:val="0"/>
          <w:sz w:val="24"/>
          <w:szCs w:val="24"/>
          <w:lang w:eastAsia="bg-BG"/>
          <w14:ligatures w14:val="none"/>
        </w:rPr>
      </w:pPr>
      <w:r w:rsidRPr="00C16E2D">
        <w:rPr>
          <w:rFonts w:ascii="Azbuki" w:eastAsia="Times New Roman" w:hAnsi="Azbuki" w:cs="Times New Roman"/>
          <w:color w:val="000000"/>
          <w:kern w:val="0"/>
          <w:sz w:val="24"/>
          <w:szCs w:val="24"/>
          <w:lang w:eastAsia="bg-BG"/>
          <w14:ligatures w14:val="none"/>
        </w:rPr>
        <w:t>5. Всичко това нарушава и правата на гражданите, прогласени в чл. 17 ал. 3 и чл. 19  ал. 2 от Конституцията.</w:t>
      </w:r>
    </w:p>
    <w:p w14:paraId="4D94EDEA" w14:textId="77777777" w:rsidR="00421ED1" w:rsidRPr="00C16E2D" w:rsidRDefault="00421ED1" w:rsidP="0007332B">
      <w:pPr>
        <w:shd w:val="clear" w:color="auto" w:fill="FEFEFE"/>
        <w:spacing w:after="0" w:line="240" w:lineRule="auto"/>
        <w:jc w:val="both"/>
        <w:rPr>
          <w:rFonts w:ascii="Azbuki" w:eastAsia="Times New Roman" w:hAnsi="Azbuki" w:cs="Times New Roman"/>
          <w:color w:val="000000"/>
          <w:kern w:val="0"/>
          <w:sz w:val="24"/>
          <w:szCs w:val="24"/>
          <w:lang w:eastAsia="bg-BG"/>
          <w14:ligatures w14:val="none"/>
        </w:rPr>
      </w:pPr>
    </w:p>
    <w:p w14:paraId="65780724" w14:textId="77777777" w:rsidR="00421ED1" w:rsidRPr="00C16E2D" w:rsidRDefault="00421ED1" w:rsidP="00421ED1">
      <w:pPr>
        <w:shd w:val="clear" w:color="auto" w:fill="FEFEFE"/>
        <w:spacing w:after="0" w:line="240" w:lineRule="auto"/>
        <w:ind w:left="708"/>
        <w:jc w:val="both"/>
        <w:rPr>
          <w:rFonts w:ascii="Azbuki" w:eastAsia="Times New Roman" w:hAnsi="Azbuki" w:cs="Times New Roman"/>
          <w:b/>
          <w:bCs/>
          <w:color w:val="000000"/>
          <w:kern w:val="0"/>
          <w:sz w:val="24"/>
          <w:szCs w:val="24"/>
          <w:lang w:eastAsia="bg-BG"/>
          <w14:ligatures w14:val="none"/>
        </w:rPr>
      </w:pPr>
      <w:r w:rsidRPr="00C16E2D">
        <w:rPr>
          <w:rFonts w:ascii="Azbuki" w:eastAsia="Times New Roman" w:hAnsi="Azbuki" w:cs="Times New Roman"/>
          <w:b/>
          <w:bCs/>
          <w:color w:val="000000"/>
          <w:kern w:val="0"/>
          <w:sz w:val="24"/>
          <w:szCs w:val="24"/>
          <w:lang w:eastAsia="bg-BG"/>
          <w14:ligatures w14:val="none"/>
        </w:rPr>
        <w:t>Въз основа на гореизложеното изискваме:</w:t>
      </w:r>
    </w:p>
    <w:p w14:paraId="48B6E7D0" w14:textId="77777777" w:rsidR="00421ED1" w:rsidRPr="00C16E2D" w:rsidRDefault="00421ED1" w:rsidP="00421ED1">
      <w:pPr>
        <w:shd w:val="clear" w:color="auto" w:fill="FEFEFE"/>
        <w:spacing w:after="0" w:line="240" w:lineRule="auto"/>
        <w:ind w:left="708"/>
        <w:jc w:val="both"/>
        <w:rPr>
          <w:rFonts w:ascii="Azbuki" w:eastAsia="Times New Roman" w:hAnsi="Azbuki" w:cs="Times New Roman"/>
          <w:b/>
          <w:bCs/>
          <w:color w:val="000000"/>
          <w:kern w:val="0"/>
          <w:sz w:val="24"/>
          <w:szCs w:val="24"/>
          <w:lang w:eastAsia="bg-BG"/>
          <w14:ligatures w14:val="none"/>
        </w:rPr>
      </w:pPr>
    </w:p>
    <w:p w14:paraId="2BE7FA72" w14:textId="669C3E6A" w:rsidR="00421ED1" w:rsidRPr="00C16E2D" w:rsidRDefault="00421ED1" w:rsidP="00421ED1">
      <w:pPr>
        <w:shd w:val="clear" w:color="auto" w:fill="FEFEFE"/>
        <w:spacing w:after="0" w:line="240" w:lineRule="auto"/>
        <w:ind w:left="708"/>
        <w:jc w:val="both"/>
        <w:rPr>
          <w:rFonts w:ascii="Azbuki" w:eastAsia="Times New Roman" w:hAnsi="Azbuki" w:cs="Times New Roman"/>
          <w:b/>
          <w:bCs/>
          <w:color w:val="000000"/>
          <w:kern w:val="0"/>
          <w:sz w:val="24"/>
          <w:szCs w:val="24"/>
          <w:lang w:eastAsia="bg-BG"/>
          <w14:ligatures w14:val="none"/>
        </w:rPr>
      </w:pPr>
      <w:r w:rsidRPr="00C16E2D">
        <w:rPr>
          <w:rFonts w:ascii="Azbuki" w:eastAsia="Times New Roman" w:hAnsi="Azbuki" w:cs="Times New Roman"/>
          <w:b/>
          <w:bCs/>
          <w:color w:val="000000"/>
          <w:kern w:val="0"/>
          <w:sz w:val="24"/>
          <w:szCs w:val="24"/>
          <w:lang w:eastAsia="bg-BG"/>
          <w14:ligatures w14:val="none"/>
        </w:rPr>
        <w:t>1. Незабавно да бъдат предприети законодателни мерки, забраняващи изрично на всякакви държавни, общински, съдебни и други институции и ведомства</w:t>
      </w:r>
      <w:r w:rsidR="00D524C8" w:rsidRPr="00C16E2D">
        <w:rPr>
          <w:rFonts w:ascii="Azbuki" w:eastAsia="Times New Roman" w:hAnsi="Azbuki" w:cs="Times New Roman"/>
          <w:b/>
          <w:bCs/>
          <w:color w:val="000000"/>
          <w:kern w:val="0"/>
          <w:sz w:val="24"/>
          <w:szCs w:val="24"/>
          <w:lang w:eastAsia="bg-BG"/>
          <w14:ligatures w14:val="none"/>
        </w:rPr>
        <w:t>,</w:t>
      </w:r>
      <w:r w:rsidRPr="00C16E2D">
        <w:rPr>
          <w:rFonts w:ascii="Azbuki" w:eastAsia="Times New Roman" w:hAnsi="Azbuki" w:cs="Times New Roman"/>
          <w:b/>
          <w:bCs/>
          <w:color w:val="000000"/>
          <w:kern w:val="0"/>
          <w:sz w:val="24"/>
          <w:szCs w:val="24"/>
          <w:lang w:eastAsia="bg-BG"/>
          <w14:ligatures w14:val="none"/>
        </w:rPr>
        <w:t xml:space="preserve"> да превеждат заплати, пенсии, социални плащания и други по банков път</w:t>
      </w:r>
      <w:r w:rsidR="00AF379F" w:rsidRPr="00C16E2D">
        <w:rPr>
          <w:rFonts w:ascii="Azbuki" w:eastAsia="Times New Roman" w:hAnsi="Azbuki" w:cs="Times New Roman"/>
          <w:b/>
          <w:bCs/>
          <w:color w:val="000000"/>
          <w:kern w:val="0"/>
          <w:sz w:val="24"/>
          <w:szCs w:val="24"/>
          <w:lang w:eastAsia="bg-BG"/>
          <w14:ligatures w14:val="none"/>
        </w:rPr>
        <w:t>,</w:t>
      </w:r>
      <w:r w:rsidRPr="00C16E2D">
        <w:rPr>
          <w:rFonts w:ascii="Azbuki" w:eastAsia="Times New Roman" w:hAnsi="Azbuki" w:cs="Times New Roman"/>
          <w:b/>
          <w:bCs/>
          <w:color w:val="000000"/>
          <w:kern w:val="0"/>
          <w:sz w:val="24"/>
          <w:szCs w:val="24"/>
          <w:lang w:eastAsia="bg-BG"/>
          <w14:ligatures w14:val="none"/>
        </w:rPr>
        <w:t xml:space="preserve"> или да изискват заплащането на държавни, местни, съдебни или други такси, по банков път.</w:t>
      </w:r>
    </w:p>
    <w:p w14:paraId="7D7F9FC2" w14:textId="7E0F421D" w:rsidR="00421ED1" w:rsidRPr="00C16E2D" w:rsidRDefault="00421ED1" w:rsidP="00421ED1">
      <w:pPr>
        <w:shd w:val="clear" w:color="auto" w:fill="FEFEFE"/>
        <w:spacing w:after="0" w:line="240" w:lineRule="auto"/>
        <w:ind w:left="708"/>
        <w:jc w:val="both"/>
        <w:rPr>
          <w:rFonts w:ascii="Azbuki" w:eastAsia="Times New Roman" w:hAnsi="Azbuki" w:cs="Times New Roman"/>
          <w:b/>
          <w:bCs/>
          <w:color w:val="000000"/>
          <w:kern w:val="0"/>
          <w:sz w:val="24"/>
          <w:szCs w:val="24"/>
          <w:lang w:eastAsia="bg-BG"/>
          <w14:ligatures w14:val="none"/>
        </w:rPr>
      </w:pPr>
      <w:r w:rsidRPr="00C16E2D">
        <w:rPr>
          <w:rFonts w:ascii="Azbuki" w:eastAsia="Times New Roman" w:hAnsi="Azbuki" w:cs="Times New Roman"/>
          <w:b/>
          <w:bCs/>
          <w:color w:val="000000"/>
          <w:kern w:val="0"/>
          <w:sz w:val="24"/>
          <w:szCs w:val="24"/>
          <w:lang w:eastAsia="bg-BG"/>
          <w14:ligatures w14:val="none"/>
        </w:rPr>
        <w:t>2. За целта всички държавни, общински, съдебни и други органи</w:t>
      </w:r>
      <w:r w:rsidR="00AF379F" w:rsidRPr="00C16E2D">
        <w:rPr>
          <w:rFonts w:ascii="Azbuki" w:eastAsia="Times New Roman" w:hAnsi="Azbuki" w:cs="Times New Roman"/>
          <w:b/>
          <w:bCs/>
          <w:color w:val="000000"/>
          <w:kern w:val="0"/>
          <w:sz w:val="24"/>
          <w:szCs w:val="24"/>
          <w:lang w:eastAsia="bg-BG"/>
          <w14:ligatures w14:val="none"/>
        </w:rPr>
        <w:t>,</w:t>
      </w:r>
      <w:r w:rsidRPr="00C16E2D">
        <w:rPr>
          <w:rFonts w:ascii="Azbuki" w:eastAsia="Times New Roman" w:hAnsi="Azbuki" w:cs="Times New Roman"/>
          <w:b/>
          <w:bCs/>
          <w:color w:val="000000"/>
          <w:kern w:val="0"/>
          <w:sz w:val="24"/>
          <w:szCs w:val="24"/>
          <w:lang w:eastAsia="bg-BG"/>
          <w14:ligatures w14:val="none"/>
        </w:rPr>
        <w:t xml:space="preserve"> да разкрият свои каси</w:t>
      </w:r>
      <w:r w:rsidR="006C530C" w:rsidRPr="00C16E2D">
        <w:rPr>
          <w:rFonts w:ascii="Azbuki" w:eastAsia="Times New Roman" w:hAnsi="Azbuki" w:cs="Times New Roman"/>
          <w:b/>
          <w:bCs/>
          <w:color w:val="000000"/>
          <w:kern w:val="0"/>
          <w:sz w:val="24"/>
          <w:szCs w:val="24"/>
          <w:lang w:eastAsia="bg-BG"/>
          <w14:ligatures w14:val="none"/>
        </w:rPr>
        <w:t>,</w:t>
      </w:r>
      <w:r w:rsidRPr="00C16E2D">
        <w:rPr>
          <w:rFonts w:ascii="Azbuki" w:eastAsia="Times New Roman" w:hAnsi="Azbuki" w:cs="Times New Roman"/>
          <w:b/>
          <w:bCs/>
          <w:color w:val="000000"/>
          <w:kern w:val="0"/>
          <w:sz w:val="24"/>
          <w:szCs w:val="24"/>
          <w:lang w:eastAsia="bg-BG"/>
          <w14:ligatures w14:val="none"/>
        </w:rPr>
        <w:t xml:space="preserve"> позволяващи плащания с налични пари.</w:t>
      </w:r>
    </w:p>
    <w:p w14:paraId="2420C619" w14:textId="64BF2764" w:rsidR="00421ED1" w:rsidRPr="00C16E2D" w:rsidRDefault="00421ED1" w:rsidP="00421ED1">
      <w:pPr>
        <w:shd w:val="clear" w:color="auto" w:fill="FEFEFE"/>
        <w:spacing w:after="0" w:line="240" w:lineRule="auto"/>
        <w:ind w:left="708"/>
        <w:jc w:val="both"/>
        <w:rPr>
          <w:rFonts w:ascii="Azbuki" w:eastAsia="Times New Roman" w:hAnsi="Azbuki" w:cs="Times New Roman"/>
          <w:b/>
          <w:bCs/>
          <w:color w:val="000000"/>
          <w:kern w:val="0"/>
          <w:sz w:val="24"/>
          <w:szCs w:val="24"/>
          <w:lang w:eastAsia="bg-BG"/>
          <w14:ligatures w14:val="none"/>
        </w:rPr>
      </w:pPr>
      <w:r w:rsidRPr="00C16E2D">
        <w:rPr>
          <w:rFonts w:ascii="Azbuki" w:eastAsia="Times New Roman" w:hAnsi="Azbuki" w:cs="Times New Roman"/>
          <w:b/>
          <w:bCs/>
          <w:color w:val="000000"/>
          <w:kern w:val="0"/>
          <w:sz w:val="24"/>
          <w:szCs w:val="24"/>
          <w:lang w:eastAsia="bg-BG"/>
          <w14:ligatures w14:val="none"/>
        </w:rPr>
        <w:t xml:space="preserve">3. Банкови плащания да се допускат, само в случай, че банките извършват тези услуги с нулеви такси и хората или фирмите и другите юридически лица,  не се ощетяват с допълнителни начисления, такси и </w:t>
      </w:r>
      <w:r w:rsidR="00AF379F" w:rsidRPr="00C16E2D">
        <w:rPr>
          <w:rFonts w:ascii="Azbuki" w:eastAsia="Times New Roman" w:hAnsi="Azbuki" w:cs="Times New Roman"/>
          <w:b/>
          <w:bCs/>
          <w:color w:val="000000"/>
          <w:kern w:val="0"/>
          <w:sz w:val="24"/>
          <w:szCs w:val="24"/>
          <w:lang w:eastAsia="bg-BG"/>
          <w14:ligatures w14:val="none"/>
        </w:rPr>
        <w:t xml:space="preserve">всякакви </w:t>
      </w:r>
      <w:r w:rsidRPr="00C16E2D">
        <w:rPr>
          <w:rFonts w:ascii="Azbuki" w:eastAsia="Times New Roman" w:hAnsi="Azbuki" w:cs="Times New Roman"/>
          <w:b/>
          <w:bCs/>
          <w:color w:val="000000"/>
          <w:kern w:val="0"/>
          <w:sz w:val="24"/>
          <w:szCs w:val="24"/>
          <w:lang w:eastAsia="bg-BG"/>
          <w14:ligatures w14:val="none"/>
        </w:rPr>
        <w:t>други банкови плащания</w:t>
      </w:r>
      <w:r w:rsidR="00FB6598" w:rsidRPr="00C16E2D">
        <w:rPr>
          <w:rFonts w:ascii="Azbuki" w:eastAsia="Times New Roman" w:hAnsi="Azbuki" w:cs="Times New Roman"/>
          <w:b/>
          <w:bCs/>
          <w:color w:val="000000"/>
          <w:kern w:val="0"/>
          <w:sz w:val="24"/>
          <w:szCs w:val="24"/>
          <w:lang w:eastAsia="bg-BG"/>
          <w14:ligatures w14:val="none"/>
        </w:rPr>
        <w:t xml:space="preserve"> и то </w:t>
      </w:r>
      <w:r w:rsidR="00AF379F" w:rsidRPr="00C16E2D">
        <w:rPr>
          <w:rFonts w:ascii="Azbuki" w:eastAsia="Times New Roman" w:hAnsi="Azbuki" w:cs="Times New Roman"/>
          <w:b/>
          <w:bCs/>
          <w:color w:val="000000"/>
          <w:kern w:val="0"/>
          <w:sz w:val="24"/>
          <w:szCs w:val="24"/>
          <w:lang w:eastAsia="bg-BG"/>
          <w14:ligatures w14:val="none"/>
        </w:rPr>
        <w:t>само при</w:t>
      </w:r>
      <w:r w:rsidR="00FB6598" w:rsidRPr="00C16E2D">
        <w:rPr>
          <w:rFonts w:ascii="Azbuki" w:eastAsia="Times New Roman" w:hAnsi="Azbuki" w:cs="Times New Roman"/>
          <w:b/>
          <w:bCs/>
          <w:color w:val="000000"/>
          <w:kern w:val="0"/>
          <w:sz w:val="24"/>
          <w:szCs w:val="24"/>
          <w:lang w:eastAsia="bg-BG"/>
          <w14:ligatures w14:val="none"/>
        </w:rPr>
        <w:t xml:space="preserve"> предварително</w:t>
      </w:r>
      <w:r w:rsidR="00AF379F" w:rsidRPr="00C16E2D">
        <w:rPr>
          <w:rFonts w:ascii="Azbuki" w:eastAsia="Times New Roman" w:hAnsi="Azbuki" w:cs="Times New Roman"/>
          <w:b/>
          <w:bCs/>
          <w:color w:val="000000"/>
          <w:kern w:val="0"/>
          <w:sz w:val="24"/>
          <w:szCs w:val="24"/>
          <w:lang w:eastAsia="bg-BG"/>
          <w14:ligatures w14:val="none"/>
        </w:rPr>
        <w:t>,</w:t>
      </w:r>
      <w:r w:rsidR="00FB6598" w:rsidRPr="00C16E2D">
        <w:rPr>
          <w:rFonts w:ascii="Azbuki" w:eastAsia="Times New Roman" w:hAnsi="Azbuki" w:cs="Times New Roman"/>
          <w:b/>
          <w:bCs/>
          <w:color w:val="000000"/>
          <w:kern w:val="0"/>
          <w:sz w:val="24"/>
          <w:szCs w:val="24"/>
          <w:lang w:eastAsia="bg-BG"/>
          <w14:ligatures w14:val="none"/>
        </w:rPr>
        <w:t xml:space="preserve"> доброволно и писмено </w:t>
      </w:r>
      <w:r w:rsidR="00180D37" w:rsidRPr="00C16E2D">
        <w:rPr>
          <w:rFonts w:ascii="Azbuki" w:eastAsia="Times New Roman" w:hAnsi="Azbuki" w:cs="Times New Roman"/>
          <w:b/>
          <w:bCs/>
          <w:color w:val="000000"/>
          <w:kern w:val="0"/>
          <w:sz w:val="24"/>
          <w:szCs w:val="24"/>
          <w:lang w:eastAsia="bg-BG"/>
          <w14:ligatures w14:val="none"/>
        </w:rPr>
        <w:t xml:space="preserve">тяхно </w:t>
      </w:r>
      <w:r w:rsidR="00FB6598" w:rsidRPr="00C16E2D">
        <w:rPr>
          <w:rFonts w:ascii="Azbuki" w:eastAsia="Times New Roman" w:hAnsi="Azbuki" w:cs="Times New Roman"/>
          <w:b/>
          <w:bCs/>
          <w:color w:val="000000"/>
          <w:kern w:val="0"/>
          <w:sz w:val="24"/>
          <w:szCs w:val="24"/>
          <w:lang w:eastAsia="bg-BG"/>
          <w14:ligatures w14:val="none"/>
        </w:rPr>
        <w:t>съгласие</w:t>
      </w:r>
      <w:r w:rsidRPr="00C16E2D">
        <w:rPr>
          <w:rFonts w:ascii="Azbuki" w:eastAsia="Times New Roman" w:hAnsi="Azbuki" w:cs="Times New Roman"/>
          <w:b/>
          <w:bCs/>
          <w:color w:val="000000"/>
          <w:kern w:val="0"/>
          <w:sz w:val="24"/>
          <w:szCs w:val="24"/>
          <w:lang w:eastAsia="bg-BG"/>
          <w14:ligatures w14:val="none"/>
        </w:rPr>
        <w:t>.</w:t>
      </w:r>
    </w:p>
    <w:p w14:paraId="185C60DC" w14:textId="77777777" w:rsidR="0045269B" w:rsidRPr="00C16E2D" w:rsidRDefault="0045269B" w:rsidP="00421ED1">
      <w:pPr>
        <w:shd w:val="clear" w:color="auto" w:fill="FEFEFE"/>
        <w:spacing w:after="0" w:line="240" w:lineRule="auto"/>
        <w:ind w:left="708"/>
        <w:jc w:val="both"/>
        <w:rPr>
          <w:rFonts w:ascii="Azbuki" w:eastAsia="Times New Roman" w:hAnsi="Azbuki" w:cs="Times New Roman"/>
          <w:color w:val="000000"/>
          <w:kern w:val="0"/>
          <w:sz w:val="24"/>
          <w:szCs w:val="24"/>
          <w:lang w:eastAsia="bg-BG"/>
          <w14:ligatures w14:val="none"/>
        </w:rPr>
      </w:pPr>
    </w:p>
    <w:p w14:paraId="2AFC9F1B" w14:textId="52C03CF8" w:rsidR="006C530C" w:rsidRPr="00C16E2D" w:rsidRDefault="006C530C" w:rsidP="006C530C">
      <w:pPr>
        <w:shd w:val="clear" w:color="auto" w:fill="FEFEFE"/>
        <w:spacing w:after="0" w:line="240" w:lineRule="auto"/>
        <w:ind w:firstLine="709"/>
        <w:jc w:val="both"/>
        <w:rPr>
          <w:rFonts w:ascii="Azbuki" w:eastAsia="Times New Roman" w:hAnsi="Azbuki" w:cs="Times New Roman"/>
          <w:color w:val="000000"/>
          <w:kern w:val="0"/>
          <w:sz w:val="24"/>
          <w:szCs w:val="24"/>
          <w:lang w:eastAsia="bg-BG"/>
          <w14:ligatures w14:val="none"/>
        </w:rPr>
      </w:pPr>
      <w:r w:rsidRPr="00C16E2D">
        <w:rPr>
          <w:rFonts w:ascii="Azbuki" w:eastAsia="Times New Roman" w:hAnsi="Azbuki" w:cs="Times New Roman"/>
          <w:color w:val="000000"/>
          <w:kern w:val="0"/>
          <w:sz w:val="24"/>
          <w:szCs w:val="24"/>
          <w:lang w:eastAsia="bg-BG"/>
          <w14:ligatures w14:val="none"/>
        </w:rPr>
        <w:t xml:space="preserve">Ако не получим отговор на справедливите ни искания, ще предприемем всички възможни законови мерки, за да защитим правата си и да привлечем под </w:t>
      </w:r>
      <w:r w:rsidR="00403F41" w:rsidRPr="00C16E2D">
        <w:rPr>
          <w:rFonts w:ascii="Azbuki" w:eastAsia="Times New Roman" w:hAnsi="Azbuki" w:cs="Times New Roman"/>
          <w:color w:val="000000"/>
          <w:kern w:val="0"/>
          <w:sz w:val="24"/>
          <w:szCs w:val="24"/>
          <w:lang w:eastAsia="bg-BG"/>
          <w14:ligatures w14:val="none"/>
        </w:rPr>
        <w:t xml:space="preserve">наказателна, </w:t>
      </w:r>
      <w:r w:rsidRPr="00C16E2D">
        <w:rPr>
          <w:rFonts w:ascii="Azbuki" w:eastAsia="Times New Roman" w:hAnsi="Azbuki" w:cs="Times New Roman"/>
          <w:color w:val="000000"/>
          <w:kern w:val="0"/>
          <w:sz w:val="24"/>
          <w:szCs w:val="24"/>
          <w:lang w:eastAsia="bg-BG"/>
          <w14:ligatures w14:val="none"/>
        </w:rPr>
        <w:t>съдебна</w:t>
      </w:r>
      <w:r w:rsidR="00696A14" w:rsidRPr="00C16E2D">
        <w:rPr>
          <w:rFonts w:ascii="Azbuki" w:eastAsia="Times New Roman" w:hAnsi="Azbuki" w:cs="Times New Roman"/>
          <w:color w:val="000000"/>
          <w:kern w:val="0"/>
          <w:sz w:val="24"/>
          <w:szCs w:val="24"/>
          <w:lang w:eastAsia="bg-BG"/>
          <w14:ligatures w14:val="none"/>
        </w:rPr>
        <w:t>, административна</w:t>
      </w:r>
      <w:r w:rsidRPr="00C16E2D">
        <w:rPr>
          <w:rFonts w:ascii="Azbuki" w:eastAsia="Times New Roman" w:hAnsi="Azbuki" w:cs="Times New Roman"/>
          <w:color w:val="000000"/>
          <w:kern w:val="0"/>
          <w:sz w:val="24"/>
          <w:szCs w:val="24"/>
          <w:lang w:eastAsia="bg-BG"/>
          <w14:ligatures w14:val="none"/>
        </w:rPr>
        <w:t xml:space="preserve"> </w:t>
      </w:r>
      <w:r w:rsidR="00403F41" w:rsidRPr="00C16E2D">
        <w:rPr>
          <w:rFonts w:ascii="Azbuki" w:eastAsia="Times New Roman" w:hAnsi="Azbuki" w:cs="Times New Roman"/>
          <w:color w:val="000000"/>
          <w:kern w:val="0"/>
          <w:sz w:val="24"/>
          <w:szCs w:val="24"/>
          <w:lang w:eastAsia="bg-BG"/>
          <w14:ligatures w14:val="none"/>
        </w:rPr>
        <w:t xml:space="preserve">и друга </w:t>
      </w:r>
      <w:r w:rsidRPr="00C16E2D">
        <w:rPr>
          <w:rFonts w:ascii="Azbuki" w:eastAsia="Times New Roman" w:hAnsi="Azbuki" w:cs="Times New Roman"/>
          <w:color w:val="000000"/>
          <w:kern w:val="0"/>
          <w:sz w:val="24"/>
          <w:szCs w:val="24"/>
          <w:lang w:eastAsia="bg-BG"/>
          <w14:ligatures w14:val="none"/>
        </w:rPr>
        <w:t>отговорност</w:t>
      </w:r>
      <w:r w:rsidR="00696A14" w:rsidRPr="00C16E2D">
        <w:rPr>
          <w:rFonts w:ascii="Azbuki" w:eastAsia="Times New Roman" w:hAnsi="Azbuki" w:cs="Times New Roman"/>
          <w:color w:val="000000"/>
          <w:kern w:val="0"/>
          <w:sz w:val="24"/>
          <w:szCs w:val="24"/>
          <w:lang w:eastAsia="bg-BG"/>
          <w14:ligatures w14:val="none"/>
        </w:rPr>
        <w:t>,</w:t>
      </w:r>
      <w:r w:rsidRPr="00C16E2D">
        <w:rPr>
          <w:rFonts w:ascii="Azbuki" w:eastAsia="Times New Roman" w:hAnsi="Azbuki" w:cs="Times New Roman"/>
          <w:color w:val="000000"/>
          <w:kern w:val="0"/>
          <w:sz w:val="24"/>
          <w:szCs w:val="24"/>
          <w:lang w:eastAsia="bg-BG"/>
          <w14:ligatures w14:val="none"/>
        </w:rPr>
        <w:t xml:space="preserve"> виновните длъжностни лица, които в нарушение на няколко члена на Наказателния кодекс, извършват престъпленията принуда, </w:t>
      </w:r>
      <w:r w:rsidR="00403F41" w:rsidRPr="00C16E2D">
        <w:rPr>
          <w:rFonts w:ascii="Azbuki" w:eastAsia="Times New Roman" w:hAnsi="Azbuki" w:cs="Times New Roman"/>
          <w:color w:val="000000"/>
          <w:kern w:val="0"/>
          <w:sz w:val="24"/>
          <w:szCs w:val="24"/>
          <w:lang w:eastAsia="bg-BG"/>
          <w14:ligatures w14:val="none"/>
        </w:rPr>
        <w:t xml:space="preserve">престъпления по служба, </w:t>
      </w:r>
      <w:r w:rsidRPr="00C16E2D">
        <w:rPr>
          <w:rFonts w:ascii="Azbuki" w:eastAsia="Times New Roman" w:hAnsi="Azbuki" w:cs="Times New Roman"/>
          <w:color w:val="000000"/>
          <w:kern w:val="0"/>
          <w:sz w:val="24"/>
          <w:szCs w:val="24"/>
          <w:lang w:eastAsia="bg-BG"/>
          <w14:ligatures w14:val="none"/>
        </w:rPr>
        <w:t>незаконно обогатяване,</w:t>
      </w:r>
      <w:r w:rsidR="00403F41" w:rsidRPr="00C16E2D">
        <w:rPr>
          <w:rFonts w:ascii="Azbuki" w:eastAsia="Times New Roman" w:hAnsi="Azbuki" w:cs="Times New Roman"/>
          <w:color w:val="000000"/>
          <w:kern w:val="0"/>
          <w:sz w:val="24"/>
          <w:szCs w:val="24"/>
          <w:lang w:eastAsia="bg-BG"/>
          <w14:ligatures w14:val="none"/>
        </w:rPr>
        <w:t xml:space="preserve"> набавяне на имотна облага на трета страна</w:t>
      </w:r>
      <w:r w:rsidRPr="00C16E2D">
        <w:rPr>
          <w:rFonts w:ascii="Azbuki" w:eastAsia="Times New Roman" w:hAnsi="Azbuki" w:cs="Times New Roman"/>
          <w:color w:val="000000"/>
          <w:kern w:val="0"/>
          <w:sz w:val="24"/>
          <w:szCs w:val="24"/>
          <w:lang w:eastAsia="bg-BG"/>
          <w14:ligatures w14:val="none"/>
        </w:rPr>
        <w:t xml:space="preserve"> </w:t>
      </w:r>
      <w:r w:rsidR="00403F41" w:rsidRPr="00C16E2D">
        <w:rPr>
          <w:rFonts w:ascii="Azbuki" w:eastAsia="Times New Roman" w:hAnsi="Azbuki" w:cs="Times New Roman"/>
          <w:color w:val="000000"/>
          <w:kern w:val="0"/>
          <w:sz w:val="24"/>
          <w:szCs w:val="24"/>
          <w:lang w:eastAsia="bg-BG"/>
          <w14:ligatures w14:val="none"/>
        </w:rPr>
        <w:t>и редица други.</w:t>
      </w:r>
    </w:p>
    <w:p w14:paraId="387097B7" w14:textId="77777777" w:rsidR="00403F41" w:rsidRPr="00C16E2D" w:rsidRDefault="00403F41" w:rsidP="006C530C">
      <w:pPr>
        <w:shd w:val="clear" w:color="auto" w:fill="FEFEFE"/>
        <w:spacing w:after="0" w:line="240" w:lineRule="auto"/>
        <w:ind w:firstLine="709"/>
        <w:jc w:val="both"/>
        <w:rPr>
          <w:rFonts w:ascii="Azbuki" w:eastAsia="Times New Roman" w:hAnsi="Azbuki" w:cs="Times New Roman"/>
          <w:color w:val="000000"/>
          <w:kern w:val="0"/>
          <w:sz w:val="24"/>
          <w:szCs w:val="24"/>
          <w:lang w:eastAsia="bg-BG"/>
          <w14:ligatures w14:val="none"/>
        </w:rPr>
      </w:pPr>
    </w:p>
    <w:p w14:paraId="52791734" w14:textId="77777777" w:rsidR="00403F41" w:rsidRPr="00C16E2D" w:rsidRDefault="00403F41" w:rsidP="006C530C">
      <w:pPr>
        <w:shd w:val="clear" w:color="auto" w:fill="FEFEFE"/>
        <w:spacing w:after="0" w:line="240" w:lineRule="auto"/>
        <w:ind w:firstLine="709"/>
        <w:jc w:val="both"/>
        <w:rPr>
          <w:rFonts w:ascii="Azbuki" w:eastAsia="Times New Roman" w:hAnsi="Azbuki" w:cs="Times New Roman"/>
          <w:color w:val="000000"/>
          <w:kern w:val="0"/>
          <w:sz w:val="24"/>
          <w:szCs w:val="24"/>
          <w:lang w:eastAsia="bg-BG"/>
          <w14:ligatures w14:val="none"/>
        </w:rPr>
      </w:pPr>
      <w:r w:rsidRPr="00C16E2D">
        <w:rPr>
          <w:rFonts w:ascii="Azbuki" w:eastAsia="Times New Roman" w:hAnsi="Azbuki" w:cs="Times New Roman"/>
          <w:color w:val="000000"/>
          <w:kern w:val="0"/>
          <w:sz w:val="24"/>
          <w:szCs w:val="24"/>
          <w:lang w:eastAsia="bg-BG"/>
          <w14:ligatures w14:val="none"/>
        </w:rPr>
        <w:t>24.7.2023 г.</w:t>
      </w:r>
    </w:p>
    <w:p w14:paraId="0A7C09EC" w14:textId="77777777" w:rsidR="00403F41" w:rsidRPr="00C16E2D" w:rsidRDefault="00403F41" w:rsidP="006C530C">
      <w:pPr>
        <w:shd w:val="clear" w:color="auto" w:fill="FEFEFE"/>
        <w:spacing w:after="0" w:line="240" w:lineRule="auto"/>
        <w:ind w:firstLine="709"/>
        <w:jc w:val="both"/>
        <w:rPr>
          <w:rFonts w:ascii="Azbuki" w:eastAsia="Times New Roman" w:hAnsi="Azbuki" w:cs="Times New Roman"/>
          <w:color w:val="000000"/>
          <w:kern w:val="0"/>
          <w:sz w:val="24"/>
          <w:szCs w:val="24"/>
          <w:lang w:eastAsia="bg-BG"/>
          <w14:ligatures w14:val="none"/>
        </w:rPr>
      </w:pPr>
      <w:r w:rsidRPr="00C16E2D">
        <w:rPr>
          <w:rFonts w:ascii="Azbuki" w:eastAsia="Times New Roman" w:hAnsi="Azbuki" w:cs="Times New Roman"/>
          <w:color w:val="000000"/>
          <w:kern w:val="0"/>
          <w:sz w:val="24"/>
          <w:szCs w:val="24"/>
          <w:lang w:eastAsia="bg-BG"/>
          <w14:ligatures w14:val="none"/>
        </w:rPr>
        <w:t>Град София</w:t>
      </w:r>
    </w:p>
    <w:p w14:paraId="5E390223" w14:textId="77777777" w:rsidR="00CB6F8D" w:rsidRDefault="00CB6F8D" w:rsidP="00403F41">
      <w:pPr>
        <w:shd w:val="clear" w:color="auto" w:fill="FEFEFE"/>
        <w:spacing w:after="0" w:line="240" w:lineRule="auto"/>
        <w:ind w:left="2832" w:firstLine="709"/>
        <w:jc w:val="both"/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bg-BG"/>
          <w14:ligatures w14:val="none"/>
        </w:rPr>
      </w:pPr>
    </w:p>
    <w:p w14:paraId="53956904" w14:textId="38D4FEA0" w:rsidR="00403F41" w:rsidRPr="00CB6F8D" w:rsidRDefault="00403F41" w:rsidP="00403F41">
      <w:pPr>
        <w:shd w:val="clear" w:color="auto" w:fill="FEFEFE"/>
        <w:spacing w:after="0" w:line="240" w:lineRule="auto"/>
        <w:ind w:left="2832" w:firstLine="709"/>
        <w:jc w:val="both"/>
        <w:rPr>
          <w:rFonts w:ascii="Azbuki" w:eastAsia="Times New Roman" w:hAnsi="Azbuki" w:cs="Times New Roman"/>
          <w:b/>
          <w:bCs/>
          <w:color w:val="000000"/>
          <w:kern w:val="0"/>
          <w:sz w:val="24"/>
          <w:szCs w:val="24"/>
          <w:lang w:eastAsia="bg-BG"/>
          <w14:ligatures w14:val="none"/>
        </w:rPr>
      </w:pPr>
      <w:r w:rsidRPr="00CB6F8D">
        <w:rPr>
          <w:rFonts w:ascii="Azbuki" w:eastAsia="Times New Roman" w:hAnsi="Azbuki" w:cs="Times New Roman"/>
          <w:b/>
          <w:bCs/>
          <w:color w:val="000000"/>
          <w:kern w:val="0"/>
          <w:sz w:val="24"/>
          <w:szCs w:val="24"/>
          <w:lang w:eastAsia="bg-BG"/>
          <w14:ligatures w14:val="none"/>
        </w:rPr>
        <w:t>Подписали:</w:t>
      </w:r>
    </w:p>
    <w:p w14:paraId="25EAA6D5" w14:textId="77777777" w:rsidR="00403F41" w:rsidRPr="00CB6F8D" w:rsidRDefault="00403F41" w:rsidP="00403F41">
      <w:pPr>
        <w:shd w:val="clear" w:color="auto" w:fill="FEFEFE"/>
        <w:spacing w:after="0" w:line="240" w:lineRule="auto"/>
        <w:ind w:left="2832" w:firstLine="709"/>
        <w:jc w:val="both"/>
        <w:rPr>
          <w:rFonts w:ascii="Azbuki" w:eastAsia="Times New Roman" w:hAnsi="Azbuki" w:cs="Times New Roman"/>
          <w:b/>
          <w:bCs/>
          <w:color w:val="000000"/>
          <w:kern w:val="0"/>
          <w:sz w:val="24"/>
          <w:szCs w:val="24"/>
          <w:lang w:eastAsia="bg-BG"/>
          <w14:ligatures w14:val="none"/>
        </w:rPr>
      </w:pPr>
    </w:p>
    <w:p w14:paraId="39344A85" w14:textId="77777777" w:rsidR="00923B50" w:rsidRPr="00CB6F8D" w:rsidRDefault="00923B50" w:rsidP="00923B50">
      <w:pPr>
        <w:shd w:val="clear" w:color="auto" w:fill="FEFEFE"/>
        <w:spacing w:after="0" w:line="240" w:lineRule="auto"/>
        <w:ind w:left="708" w:firstLine="709"/>
        <w:jc w:val="both"/>
        <w:rPr>
          <w:rFonts w:ascii="Azbuki" w:eastAsia="Times New Roman" w:hAnsi="Azbuki" w:cs="Times New Roman"/>
          <w:color w:val="000000"/>
          <w:kern w:val="0"/>
          <w:sz w:val="24"/>
          <w:szCs w:val="24"/>
          <w:lang w:eastAsia="bg-BG"/>
          <w14:ligatures w14:val="none"/>
        </w:rPr>
      </w:pPr>
    </w:p>
    <w:p w14:paraId="190A5CC7" w14:textId="6A4DCD8D" w:rsidR="00CB6F8D" w:rsidRDefault="00364B20" w:rsidP="00364B20">
      <w:pPr>
        <w:shd w:val="clear" w:color="auto" w:fill="FEFEFE"/>
        <w:spacing w:after="0" w:line="240" w:lineRule="auto"/>
        <w:ind w:left="2832" w:firstLine="709"/>
        <w:jc w:val="both"/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bg-BG"/>
          <w14:ligatures w14:val="none"/>
        </w:rPr>
      </w:pPr>
      <w:r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bg-BG"/>
          <w14:ligatures w14:val="none"/>
        </w:rPr>
        <w:t>……………………………………………………………………………</w:t>
      </w:r>
    </w:p>
    <w:p w14:paraId="46F42140" w14:textId="77777777" w:rsidR="00CB6F8D" w:rsidRDefault="00CB6F8D" w:rsidP="00CB6F8D">
      <w:pPr>
        <w:shd w:val="clear" w:color="auto" w:fill="FEFEFE"/>
        <w:spacing w:after="0" w:line="240" w:lineRule="auto"/>
        <w:ind w:left="708" w:firstLine="709"/>
        <w:jc w:val="both"/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bg-BG"/>
          <w14:ligatures w14:val="none"/>
        </w:rPr>
      </w:pPr>
    </w:p>
    <w:p w14:paraId="43E04AD8" w14:textId="096E9EA3" w:rsidR="00CB6F8D" w:rsidRPr="00CB6F8D" w:rsidRDefault="00CB6F8D" w:rsidP="00923B50">
      <w:pPr>
        <w:shd w:val="clear" w:color="auto" w:fill="FEFEFE"/>
        <w:spacing w:after="0" w:line="240" w:lineRule="auto"/>
        <w:ind w:left="708" w:firstLine="709"/>
        <w:jc w:val="both"/>
        <w:rPr>
          <w:rFonts w:ascii="Azbuki" w:eastAsia="Times New Roman" w:hAnsi="Azbuki" w:cs="Times New Roman"/>
          <w:color w:val="000000"/>
          <w:kern w:val="0"/>
          <w:sz w:val="24"/>
          <w:szCs w:val="24"/>
          <w:lang w:eastAsia="bg-BG"/>
          <w14:ligatures w14:val="none"/>
        </w:rPr>
      </w:pPr>
    </w:p>
    <w:sectPr w:rsidR="00CB6F8D" w:rsidRPr="00CB6F8D" w:rsidSect="00E55529">
      <w:pgSz w:w="11906" w:h="16838" w:code="9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zbuki">
    <w:panose1 w:val="000005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05F"/>
    <w:rsid w:val="0007332B"/>
    <w:rsid w:val="000F4756"/>
    <w:rsid w:val="00180D37"/>
    <w:rsid w:val="001C53FA"/>
    <w:rsid w:val="002A20E2"/>
    <w:rsid w:val="00305B3C"/>
    <w:rsid w:val="00364B20"/>
    <w:rsid w:val="00403F41"/>
    <w:rsid w:val="0040789F"/>
    <w:rsid w:val="00421ED1"/>
    <w:rsid w:val="0045269B"/>
    <w:rsid w:val="0047505F"/>
    <w:rsid w:val="00483AF5"/>
    <w:rsid w:val="00494D1E"/>
    <w:rsid w:val="004E2C3A"/>
    <w:rsid w:val="004F240E"/>
    <w:rsid w:val="0057762D"/>
    <w:rsid w:val="00602F4B"/>
    <w:rsid w:val="00694027"/>
    <w:rsid w:val="0069661D"/>
    <w:rsid w:val="00696A14"/>
    <w:rsid w:val="006C530C"/>
    <w:rsid w:val="006D4DA3"/>
    <w:rsid w:val="007559E7"/>
    <w:rsid w:val="007D356A"/>
    <w:rsid w:val="0081000F"/>
    <w:rsid w:val="00923B50"/>
    <w:rsid w:val="00975E25"/>
    <w:rsid w:val="00A61023"/>
    <w:rsid w:val="00A95E61"/>
    <w:rsid w:val="00A962AA"/>
    <w:rsid w:val="00AB7BAE"/>
    <w:rsid w:val="00AF379F"/>
    <w:rsid w:val="00B8135A"/>
    <w:rsid w:val="00B84882"/>
    <w:rsid w:val="00C16E2D"/>
    <w:rsid w:val="00CB6F8D"/>
    <w:rsid w:val="00D524C8"/>
    <w:rsid w:val="00D81AD6"/>
    <w:rsid w:val="00DB2383"/>
    <w:rsid w:val="00E55529"/>
    <w:rsid w:val="00F43299"/>
    <w:rsid w:val="00FB6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2E7E9"/>
  <w15:chartTrackingRefBased/>
  <w15:docId w15:val="{0D05568F-390A-42BA-9A73-96AEF4873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8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9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9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4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5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793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Александър Долев</dc:creator>
  <cp:keywords/>
  <dc:description/>
  <cp:lastModifiedBy>Александър Долев</cp:lastModifiedBy>
  <cp:revision>3</cp:revision>
  <dcterms:created xsi:type="dcterms:W3CDTF">2023-07-25T12:03:00Z</dcterms:created>
  <dcterms:modified xsi:type="dcterms:W3CDTF">2023-07-25T12:05:00Z</dcterms:modified>
</cp:coreProperties>
</file>